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1A78" w14:textId="0BCAD25F" w:rsidR="00B714C3" w:rsidRDefault="00B836A6">
      <w:r>
        <w:rPr>
          <w:noProof/>
        </w:rPr>
        <w:drawing>
          <wp:anchor distT="0" distB="0" distL="114300" distR="114300" simplePos="0" relativeHeight="251802112" behindDoc="0" locked="0" layoutInCell="1" allowOverlap="1" wp14:anchorId="3BC77636" wp14:editId="5D21C4E4">
            <wp:simplePos x="0" y="0"/>
            <wp:positionH relativeFrom="column">
              <wp:posOffset>11304643</wp:posOffset>
            </wp:positionH>
            <wp:positionV relativeFrom="paragraph">
              <wp:posOffset>160805</wp:posOffset>
            </wp:positionV>
            <wp:extent cx="1484555" cy="1197366"/>
            <wp:effectExtent l="0" t="0" r="1905" b="317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555" cy="119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8016" behindDoc="0" locked="0" layoutInCell="1" allowOverlap="1" wp14:anchorId="1462C096" wp14:editId="2E9C057B">
            <wp:simplePos x="0" y="0"/>
            <wp:positionH relativeFrom="margin">
              <wp:posOffset>13067665</wp:posOffset>
            </wp:positionH>
            <wp:positionV relativeFrom="paragraph">
              <wp:posOffset>85090</wp:posOffset>
            </wp:positionV>
            <wp:extent cx="1624965" cy="122618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8F0D8" w14:textId="20A2BBB1" w:rsidR="00E00EE5" w:rsidRPr="00354362" w:rsidRDefault="00E00EE5">
      <w:pPr>
        <w:rPr>
          <w:sz w:val="40"/>
          <w:szCs w:val="40"/>
        </w:rPr>
      </w:pPr>
    </w:p>
    <w:p w14:paraId="4188F6D4" w14:textId="7EF52C59" w:rsidR="00B714C3" w:rsidRPr="00354362" w:rsidRDefault="00EB2D4D">
      <w:pPr>
        <w:rPr>
          <w:b/>
          <w:bCs/>
          <w:color w:val="7C0EDD"/>
          <w:sz w:val="40"/>
          <w:szCs w:val="40"/>
        </w:rPr>
      </w:pPr>
      <w:r>
        <w:rPr>
          <w:b/>
          <w:bCs/>
          <w:noProof/>
          <w:color w:val="7C0ED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F8DA381" wp14:editId="6B79F188">
                <wp:simplePos x="0" y="0"/>
                <wp:positionH relativeFrom="column">
                  <wp:posOffset>7053263</wp:posOffset>
                </wp:positionH>
                <wp:positionV relativeFrom="paragraph">
                  <wp:posOffset>268923</wp:posOffset>
                </wp:positionV>
                <wp:extent cx="434974" cy="9590405"/>
                <wp:effectExtent l="13017" t="25083" r="35878" b="16827"/>
                <wp:wrapNone/>
                <wp:docPr id="6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4974" cy="9590405"/>
                        </a:xfrm>
                        <a:prstGeom prst="leftBrace">
                          <a:avLst/>
                        </a:prstGeom>
                        <a:ln w="50800">
                          <a:solidFill>
                            <a:srgbClr val="7C0ED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2574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6" o:spid="_x0000_s1026" type="#_x0000_t87" style="position:absolute;margin-left:555.4pt;margin-top:21.2pt;width:34.25pt;height:755.15pt;rotation:9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ORdAIAAE4FAAAOAAAAZHJzL2Uyb0RvYy54bWysVNtuEzEQfUfiHyy/092UDW2iblBIKEKq&#10;2ooW9dnx2slKXo8ZOze+nrH30ohWSCD2YTX23M6cmfHVx0Nj2E6hr8GWfHSWc6ashKq265J/f7x+&#10;d8mZD8JWwoBVJT8qzz/O3r652rupOocNmEohoyDWT/eu5JsQ3DTLvNyoRvgzcMqSUgM2ItAR11mF&#10;Yk/RG5Od5/mHbA9YOQSpvKfbZavksxRfayXDndZeBWZKTthC+mP6r+I/m12J6RqF29SygyH+AUUj&#10;aktJh1BLEQTbYv0iVFNLBA86nEloMtC6lirVQNWM8t+qedgIp1ItRI53A03+/4WVt7sHd49Ew975&#10;qScxVnHQ2DAEYmtc5PFLtRFadkjUHQfq1CEwSZfF+2JyUXAmSTUZT/IiH0duszZWjOnQhy8KGhaF&#10;khulwycUMtYnpmJ340Nr39vFa2PZnjDklx0CD6aurmtjotLjerUwyHaCenuxyD8vl13KEzMCYCzh&#10;eK4uSeFoVJvgm9KsrqiCUQKSBk8NYYWUyoZRF9dYso5umiAMji05f3Ts7KOrSkP5N86DR8oMNgzO&#10;TW0BX4MdDj1k3dr3DLR1RwpWUB3vsW0yLYZ38rqmxtwIH+4F0g7QJe11uKOfNkBtgE7ibAP487X7&#10;aE+jSVrO9rRTJfc/tgIVZ+arpaGdjIoiLmE6FOOLczrgqWZ1qrHbZgHU2lFCl8RoH0wvaoTmidZ/&#10;HrOSSlhJuUsuA/aHRWh3nR4QqebzZEaL50S4sQ9O9l2PM/d4eBLouukMNNe30O/fi/lsbWM/LMy3&#10;AXSdhveZ145vWtq0A90DE1+F03Oyen4GZ78AAAD//wMAUEsDBBQABgAIAAAAIQAZ88BB3wAAAAwB&#10;AAAPAAAAZHJzL2Rvd25yZXYueG1sTI/BTsMwEETvSPyDtUjcqJ2mKkmIU1VIIAEnGrhv4yWOiO3I&#10;dtrw97gnOK7maeZtvVvMyE7kw+CshGwlgJHtnBpsL+GjfborgIWIVuHoLEn4oQC75vqqxkq5s32n&#10;0yH2LJXYUKEEHeNUcR46TQbDyk1kU/blvMGYTt9z5fGcys3I10JsucHBpgWNEz1q6r4Ps5Hw9pm1&#10;e6H9Bp/Ny/LabuaoA0l5e7PsH4BFWuIfDBf9pA5Ncjq62arARgl5UZYJlXC/zXNgF6IUYg3sKKHI&#10;swJ4U/P/TzS/AAAA//8DAFBLAQItABQABgAIAAAAIQC2gziS/gAAAOEBAAATAAAAAAAAAAAAAAAA&#10;AAAAAABbQ29udGVudF9UeXBlc10ueG1sUEsBAi0AFAAGAAgAAAAhADj9If/WAAAAlAEAAAsAAAAA&#10;AAAAAAAAAAAALwEAAF9yZWxzLy5yZWxzUEsBAi0AFAAGAAgAAAAhAF3gM5F0AgAATgUAAA4AAAAA&#10;AAAAAAAAAAAALgIAAGRycy9lMm9Eb2MueG1sUEsBAi0AFAAGAAgAAAAhABnzwEHfAAAADAEAAA8A&#10;AAAAAAAAAAAAAAAAzgQAAGRycy9kb3ducmV2LnhtbFBLBQYAAAAABAAEAPMAAADaBQAAAAA=&#10;" adj="82" strokecolor="#7c0edd" strokeweight="4pt">
                <v:stroke joinstyle="miter"/>
              </v:shape>
            </w:pict>
          </mc:Fallback>
        </mc:AlternateContent>
      </w:r>
      <w:r w:rsidR="00B714C3" w:rsidRPr="00354362">
        <w:rPr>
          <w:sz w:val="40"/>
          <w:szCs w:val="40"/>
        </w:rPr>
        <w:tab/>
      </w:r>
      <w:r w:rsidR="00B714C3" w:rsidRPr="00354362">
        <w:rPr>
          <w:b/>
          <w:bCs/>
          <w:color w:val="7C0EDD"/>
          <w:sz w:val="40"/>
          <w:szCs w:val="40"/>
        </w:rPr>
        <w:t xml:space="preserve">Voice and influence of </w:t>
      </w:r>
      <w:r w:rsidR="001F730C">
        <w:rPr>
          <w:b/>
          <w:bCs/>
          <w:color w:val="7C0EDD"/>
          <w:sz w:val="40"/>
          <w:szCs w:val="40"/>
        </w:rPr>
        <w:t xml:space="preserve">children and young people with SEND in Leeds </w:t>
      </w:r>
    </w:p>
    <w:p w14:paraId="743AF0B2" w14:textId="597BEBA7" w:rsidR="00B714C3" w:rsidRDefault="00B714C3">
      <w:pPr>
        <w:rPr>
          <w:b/>
          <w:bCs/>
          <w:color w:val="7C0EDD"/>
          <w:sz w:val="36"/>
          <w:szCs w:val="36"/>
        </w:rPr>
      </w:pPr>
    </w:p>
    <w:p w14:paraId="2DF2AC4C" w14:textId="020C5816" w:rsidR="00B714C3" w:rsidRPr="00B714C3" w:rsidRDefault="00B836A6">
      <w:pPr>
        <w:rPr>
          <w:rFonts w:ascii="Comic Sans MS" w:hAnsi="Comic Sans MS"/>
          <w:b/>
          <w:bCs/>
          <w:color w:val="7C0EDD"/>
          <w:sz w:val="36"/>
          <w:szCs w:val="3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5DFF62A9" wp14:editId="1EDA7E2E">
                <wp:simplePos x="0" y="0"/>
                <wp:positionH relativeFrom="margin">
                  <wp:posOffset>3032125</wp:posOffset>
                </wp:positionH>
                <wp:positionV relativeFrom="paragraph">
                  <wp:posOffset>33020</wp:posOffset>
                </wp:positionV>
                <wp:extent cx="8353425" cy="638175"/>
                <wp:effectExtent l="19050" t="19050" r="47625" b="47625"/>
                <wp:wrapNone/>
                <wp:docPr id="2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3425" cy="638175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noFill/>
                        <a:ln w="50800" cap="flat">
                          <a:solidFill>
                            <a:srgbClr val="3333C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C25C5A" w14:textId="27B09813" w:rsidR="00B714C3" w:rsidRPr="00692F80" w:rsidRDefault="00B714C3" w:rsidP="00B714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92F80">
                              <w:rPr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  <w:t xml:space="preserve">Leeds SEND and AP </w:t>
                            </w:r>
                            <w:r w:rsidR="00DC190B">
                              <w:rPr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  <w:t>Improvement</w:t>
                            </w:r>
                            <w:r w:rsidRPr="00692F80">
                              <w:rPr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  <w:t xml:space="preserve"> Board</w:t>
                            </w:r>
                          </w:p>
                          <w:p w14:paraId="725DA216" w14:textId="3CC6E99E" w:rsidR="00B714C3" w:rsidRPr="00692F80" w:rsidRDefault="00B714C3" w:rsidP="00B714C3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92F80">
                              <w:rPr>
                                <w:color w:val="000000"/>
                                <w:sz w:val="24"/>
                                <w:szCs w:val="24"/>
                              </w:rPr>
                              <w:t>The Voice and Influence Transparency Working Group report back to the Leeds SEND and AP</w:t>
                            </w:r>
                            <w:r w:rsidR="00DC190B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Improvement</w:t>
                            </w:r>
                            <w:r w:rsidRPr="00692F80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Board.</w:t>
                            </w:r>
                          </w:p>
                          <w:p w14:paraId="0D202B71" w14:textId="77777777" w:rsidR="00B714C3" w:rsidRDefault="00B714C3" w:rsidP="00B714C3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F62A9" id="Rectangle: Rounded Corners 48" o:spid="_x0000_s1026" style="position:absolute;margin-left:238.75pt;margin-top:2.6pt;width:657.75pt;height:50.25pt;z-index:25152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353425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vg5gYAADcXAAAOAAAAZHJzL2Uyb0RvYy54bWysmF1vnFYQhu8r9T8gLlsly+EbK3YUOUpV&#10;KUqjJv0BLAvelViggL1Of33fGWAWGPamqi3Z7J6X+XhmzuFw3r1/PZfWS952p7q6t81bx7byKqsP&#10;p+rp3v7r+6c3sW11fVod0rKu8nv7R97Z7x9+/undpbnL3fpYl4e8tWCk6u4uzb197PvmbrfrsmN+&#10;Tru3dZNXGCzq9pz2+Ng+7Q5teoH1c7lzHSfcXer20LR1lncdvv04DNoPbL8o8qz/oyi6vLfKexux&#10;9fy35b97+rt7eJfePbVpczxlYxjpf4jinJ4qOBVTH9M+tZ7bkzJ1PmVt3dVF/zarz7u6KE5Zzjkg&#10;G+Ossvl2TJuccwGcrhFM3f9nNvvy8q352gLDpenuOlxSFq9Fe6b/iM96ZVg/BFb+2lsZvoy9wPPd&#10;wLYyjIVebKKAaO6ud2fPXf9bXrOl9OVz1zOgg1WlZ3RCYVCP4lwC90taWl7ocDVw/0yrb5rfY5zY&#10;oZ+ximLZnYsCf1PjzTUmRC9tGPLnosvaDXK/xn9cj4bz0a5bD0fzYZUBZs1g+pedFfgm8QJj4Tdy&#10;A8fz1qaSSUwcfa4CGlFobHNeKMxkId13VuGvHRgByuPag8Dk8VDdLxyRThFTJrFK2SxwUncMc/Oa&#10;hxD99Y3l4LdwlUSovr+zCmOQi2WUSOCyyLWKYEMkUFnkWUWoRa50MOWVwOOGO1fgIuwigiiwVG6u&#10;ECZLJgIi14wzYl4pV0izjlBu6+bEWTFYXbOg+SuNNulgVek0e52DwB8SpQJpQwKfRK6hMkbKm8A/&#10;nyqoQB+AVu3gLeC7II8UE6US+gTMRaU3VQv8bgiNZoCJN7LiLndV2J5AHwSxCkZoU1O51AtwpTMT&#10;2JMMPWrUrPKE9yQjTsqnAJ9UMKaWEE+Isyq+EZkvzCfZZmS+QB99osiqE3xhPgWGZlhH7wtzWtsK&#10;1HzVBb4wHwTajTCnBvBcagBVGF8R94AAgNfeNHIU0dP2ltDJFgrtqYXTF+zcnQjNTXTjBUKdVHC4&#10;KRLmnCe1wpYpgc4q/4ZKqNMk9X2apFieVzACQc8q74ZK+LMKax98KlNL/uDlI01UZe1S+FP4CGw7&#10;SaHPqlsohD0FFgSwpfsvFPRXEoGaPaGwv5IAnVXwobBnh8wL7btWLdgHzB6zYK0S9pRicCPFUNiz&#10;6gauUOCzCo+xjQdAKOSHR7yaiKFAp+kc8vNZTcZQmI8irLPKUiTMJ5GHmLD0rBhEQn0ISXmLBPgg&#10;UG0XCWv2RI+GrfU4EtiTbHPVw/53fD5Msq31OBLak2prPY5WuFUDREvc8LQd+hI4BUTKNUrsxuah&#10;Q+ZDh2V8hTwW5Bw86QANK/laJ+SppUJsneBViRb0XUz6EHVGH62NLfCzjrVKp/hHqObwVjLfQ8Wq&#10;AhEmP+qy9is14GQBJMIMQs+sdYtS0FM9xhoHVGvdohaki5BHpLYsiRSD4d1Y7xMpBamiG4+OZFGI&#10;CDlsPRUSqQTbuuVR6oD1i+d3rAqfLGtAHNAksVrlkmUNEFeMWsXqGZNIDSafibYl/Cn6BNFvbN4S&#10;gc8i2jjrbYBxBD0t0Umy+bAyjqDP6o5bG/etim0cIT9FTvcplZC/qhRU4wh53uQYR/WgcQT81ZAi&#10;ZRzBThTwIoLXrK2XH0ews84JLc+Ent6Z4AXcvr4/wBi9uEShp+aScYQ/kaUaObFe+s31XZVk/rCn&#10;gJM1NyMlYN2wQ9nSSRWGRLDAbE0AY6QOrDO0SdnYPhkjlRh0s2mHg4unw3hekR5xwTFnr9X4Ha6s&#10;lE7FvOzg81lRg+7BQcoxsy0cofSUJIxAR+ckInfm2palL9kN7bbl/U21O7ddbtge4hkzaHGaRudo&#10;eLEGVhylDRc4TcMFAOJADRdj1zVpTxAoFbqk/+f6Jf9e8zc9JV7Q9heZF9jgDrlfFWmbfa+ty580&#10;ilof+QJeu/4DMSwCdHJ3Ga79sT/KamGdts1kPeSIkMk0PrcNk2ybFt3JNi1ik21sRriO073NEDnt&#10;rDhyfkXYtk0r9GB7FjctfJPteHy/WNkOMKfINugMVKbxWdy0Yg9M4GSKO8aNYnt8rGRl3eWDmaEM&#10;iFVKQ9WdndFV9adTWY7pWpd7O6DzNRzwpTiYLcq0527p6vJ0ICEVsmuf9o9la2FdQmPj5/FxDHoh&#10;a9qu/5h2x0HHQwPW86nP2ylLtP/1EJKu+tf9Kwbpcl8ffnyFn7xF3x3r9h/buuDU9t7u/n5O29y2&#10;yt8rHIsmxqd31J4/+EFEJzTtfGQ/H0mrDKZo6mFm0uVjj0+UcX0GpM/VtybDoTanXdUfnvu6ONG0&#10;5jCHiMYPOJ3lyTueJNPx7/wzq67n3Q//AgAA//8DAFBLAwQUAAYACAAAACEA+RAbxOEAAAAKAQAA&#10;DwAAAGRycy9kb3ducmV2LnhtbEyPQWuDQBCF74X+h2UKvTWrttbEuIYihNJAoE1Cz6tOVOLOirtJ&#10;7L/v5NTe5vEeb76XrSbTiwuOrrOkIJwFIJAqW3fUKDjs109zEM5rqnVvCRX8oINVfn+X6bS2V/rC&#10;y843gkvIpVpB6/2QSumqFo12MzsgsXe0o9Ge5djIetRXLje9jILgVRrdEX9o9YBFi9VpdzYKPjbv&#10;RXSgcn4y1abYro/h/vM7VOrxYXpbgvA4+b8w3PAZHXJmKu2Zaid6BS9JEnNUQRyBuPnJ4pnHlXwF&#10;cQIyz+T/CfkvAAAA//8DAFBLAQItABQABgAIAAAAIQC2gziS/gAAAOEBAAATAAAAAAAAAAAAAAAA&#10;AAAAAABbQ29udGVudF9UeXBlc10ueG1sUEsBAi0AFAAGAAgAAAAhADj9If/WAAAAlAEAAAsAAAAA&#10;AAAAAAAAAAAALwEAAF9yZWxzLy5yZWxzUEsBAi0AFAAGAAgAAAAhAGaVy+DmBgAANxcAAA4AAAAA&#10;AAAAAAAAAAAALgIAAGRycy9lMm9Eb2MueG1sUEsBAi0AFAAGAAgAAAAhAPkQG8ThAAAACgEAAA8A&#10;AAAAAAAAAAAAAAAAQAkAAGRycy9kb3ducmV2LnhtbFBLBQYAAAAABAAEAPMAAABOCgAAAAA=&#10;" adj="-11796480,,5400" path="m106362,at,,212724,212724,106362,,,106362l,531813at,425451,212724,638175,,531813,106362,638175l8247062,638175at8140700,425451,8353424,638175,8247062,638175,8353424,531813l8353425,106362at8140701,,8353425,212724,8353425,106362,8247063,l106362,xe" filled="f" strokecolor="#33c" strokeweight="4pt">
                <v:stroke joinstyle="miter"/>
                <v:formulas/>
                <v:path arrowok="t" o:connecttype="custom" o:connectlocs="4176713,0;8353425,319088;4176713,638175;0,319088" o:connectangles="270,0,90,180" textboxrect="31153,31153,8322272,607022"/>
                <v:textbox>
                  <w:txbxContent>
                    <w:p w14:paraId="23C25C5A" w14:textId="27B09813" w:rsidR="00B714C3" w:rsidRPr="00692F80" w:rsidRDefault="00B714C3" w:rsidP="00B714C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92F80">
                        <w:rPr>
                          <w:b/>
                          <w:bCs/>
                          <w:color w:val="7C0EDD"/>
                          <w:sz w:val="24"/>
                          <w:szCs w:val="24"/>
                        </w:rPr>
                        <w:t xml:space="preserve">Leeds SEND and AP </w:t>
                      </w:r>
                      <w:r w:rsidR="00DC190B">
                        <w:rPr>
                          <w:b/>
                          <w:bCs/>
                          <w:color w:val="7C0EDD"/>
                          <w:sz w:val="24"/>
                          <w:szCs w:val="24"/>
                        </w:rPr>
                        <w:t>Improvement</w:t>
                      </w:r>
                      <w:r w:rsidRPr="00692F80">
                        <w:rPr>
                          <w:b/>
                          <w:bCs/>
                          <w:color w:val="7C0EDD"/>
                          <w:sz w:val="24"/>
                          <w:szCs w:val="24"/>
                        </w:rPr>
                        <w:t xml:space="preserve"> Board</w:t>
                      </w:r>
                    </w:p>
                    <w:p w14:paraId="725DA216" w14:textId="3CC6E99E" w:rsidR="00B714C3" w:rsidRPr="00692F80" w:rsidRDefault="00B714C3" w:rsidP="00B714C3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692F80">
                        <w:rPr>
                          <w:color w:val="000000"/>
                          <w:sz w:val="24"/>
                          <w:szCs w:val="24"/>
                        </w:rPr>
                        <w:t>The Voice and Influence Transparency Working Group report back to the Leeds SEND and AP</w:t>
                      </w:r>
                      <w:r w:rsidR="00DC190B">
                        <w:rPr>
                          <w:color w:val="000000"/>
                          <w:sz w:val="24"/>
                          <w:szCs w:val="24"/>
                        </w:rPr>
                        <w:t xml:space="preserve"> Improvement</w:t>
                      </w:r>
                      <w:r w:rsidRPr="00692F80">
                        <w:rPr>
                          <w:color w:val="000000"/>
                          <w:sz w:val="24"/>
                          <w:szCs w:val="24"/>
                        </w:rPr>
                        <w:t xml:space="preserve"> Board.</w:t>
                      </w:r>
                    </w:p>
                    <w:p w14:paraId="0D202B71" w14:textId="77777777" w:rsidR="00B714C3" w:rsidRDefault="00B714C3" w:rsidP="00B714C3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4C3">
        <w:rPr>
          <w:b/>
          <w:bCs/>
          <w:color w:val="7C0EDD"/>
          <w:sz w:val="36"/>
          <w:szCs w:val="36"/>
        </w:rPr>
        <w:tab/>
      </w:r>
    </w:p>
    <w:p w14:paraId="36A95DDF" w14:textId="1FABBDA4" w:rsidR="00B714C3" w:rsidRPr="00B714C3" w:rsidRDefault="00A647F5">
      <w:pPr>
        <w:rPr>
          <w:rFonts w:ascii="Comic Sans MS" w:hAnsi="Comic Sans MS"/>
          <w:color w:val="7C0EDD"/>
          <w:sz w:val="36"/>
          <w:szCs w:val="36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91DE7DB" wp14:editId="59BCA19E">
                <wp:simplePos x="0" y="0"/>
                <wp:positionH relativeFrom="margin">
                  <wp:align>center</wp:align>
                </wp:positionH>
                <wp:positionV relativeFrom="paragraph">
                  <wp:posOffset>4036060</wp:posOffset>
                </wp:positionV>
                <wp:extent cx="4676775" cy="2647950"/>
                <wp:effectExtent l="19050" t="19050" r="47625" b="38100"/>
                <wp:wrapNone/>
                <wp:docPr id="3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264795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noFill/>
                        <a:ln w="50800" cap="flat">
                          <a:solidFill>
                            <a:srgbClr val="3333C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E764D3" w14:textId="0CCC900A" w:rsidR="00B714C3" w:rsidRPr="00692F80" w:rsidRDefault="001F730C" w:rsidP="00B714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  <w:t>Young people in school (specialist</w:t>
                            </w:r>
                            <w:r w:rsidR="00EB2D4D">
                              <w:rPr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  <w:t xml:space="preserve">, alternative provisions </w:t>
                            </w:r>
                            <w:r>
                              <w:rPr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  <w:t>and mainstream)</w:t>
                            </w:r>
                          </w:p>
                          <w:p w14:paraId="23706C82" w14:textId="145C71A3" w:rsidR="00B714C3" w:rsidRDefault="001F730C" w:rsidP="00B714C3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The Voice, Influence and Change </w:t>
                            </w:r>
                            <w:r w:rsidR="00E54BD0">
                              <w:rPr>
                                <w:color w:val="000000"/>
                                <w:sz w:val="24"/>
                                <w:szCs w:val="24"/>
                              </w:rPr>
                              <w:t>Teamwork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with </w:t>
                            </w:r>
                            <w:r w:rsidR="00EB2D4D">
                              <w:rPr>
                                <w:color w:val="000000"/>
                                <w:sz w:val="24"/>
                                <w:szCs w:val="24"/>
                              </w:rPr>
                              <w:t>all settings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in Leeds to ensure students have a voice and influence within the city. </w:t>
                            </w:r>
                          </w:p>
                          <w:p w14:paraId="385E693F" w14:textId="77777777" w:rsidR="001F730C" w:rsidRDefault="001F730C" w:rsidP="00B714C3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E02A2D3" w14:textId="6A2EC0DB" w:rsidR="001F730C" w:rsidRDefault="001F730C" w:rsidP="001F73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SEND Summit </w:t>
                            </w:r>
                          </w:p>
                          <w:p w14:paraId="664A658D" w14:textId="64B12E2B" w:rsidR="001F730C" w:rsidRDefault="001F730C" w:rsidP="001F73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Service consultations </w:t>
                            </w:r>
                          </w:p>
                          <w:p w14:paraId="022171D5" w14:textId="68A77081" w:rsidR="001F730C" w:rsidRPr="00692F80" w:rsidRDefault="001F730C" w:rsidP="001F73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Make your mark </w:t>
                            </w:r>
                          </w:p>
                          <w:p w14:paraId="2AFF69BB" w14:textId="77777777" w:rsidR="00B714C3" w:rsidRDefault="00B714C3" w:rsidP="00B714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387EEBF" w14:textId="77777777" w:rsidR="00B714C3" w:rsidRDefault="00B714C3" w:rsidP="00B714C3">
                            <w:pPr>
                              <w:pStyle w:val="ListParagraph"/>
                              <w:spacing w:after="0" w:line="240" w:lineRule="auto"/>
                              <w:ind w:left="284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E7DB" id="Rectangle: Rounded Corners 47" o:spid="_x0000_s1027" style="position:absolute;margin-left:0;margin-top:317.8pt;width:368.25pt;height:208.5pt;z-index:251592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4676775,2647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Vy5gYAAD8XAAAOAAAAZHJzL2Uyb0RvYy54bWysmN9unFYQxu8r9R0Ql62S5fAfK3YUOUpV&#10;KUqjJn0AlgXvSixQwF6nT99vBpgFhr2paks2u+djzsxv5hwO8+7967m0XvK2O9XVvW3eOraVV1l9&#10;OFVP9/Zf3z+9iW2r69PqkJZ1ld/bP/LOfv/w80/vLs1d7tbHujzkrQUjVXd3ae7tY983d7tdlx3z&#10;c9q9rZu8wmBRt+e0x8f2aXdo0wusn8ud6zjh7lK3h6ats7zr8O3HYdB+YPtFkWf9H0XR5b1V3tvw&#10;ree/Lf/d09/dw7v07qlNm+MpG91I/4MX5/RUYVIx9THtU+u5PSlT51PW1l1d9G+z+ryri+KU5RwD&#10;ojHOKppvx7TJORbA6RrB1P1/ZrMvL9+ary0wXJrursMlRfFatGf6D/+sV4b1Q2Dlr72V4Us/jMIo&#10;Cmwrw5gb+lESMM7d9fbsuet/y2s2lb587nomdLCq9IxSKAwSUpxL8H5JS8sLnen+mVbfNL/HOLFD&#10;P2MaxbI7FwX+psaba0yIYtow5M9Fl/U0CP7q/3E9Gs5Hu249HM2HVQRYNoPpX3ZW4JvEC4yF38gN&#10;HM9bm0omMXH0g/XwNmfUqvAyZrKQ7jur8JUFAcrjegaByeOhul84IpwipkhiFbJZ4KTqGBbn1Ush&#10;+usby8Fv4SqJUH1/ZxXGIBbLKJHAZZFrFcGGSKCyyLOKUItcqWCKK8GMG9O5AhduFxFEgaVic4Uw&#10;WTIRELlmXBHzTLlCmnWEcls3J86KweqahSvQYW/SwarSafY6BoE/BEoJ0oYEPolcQ2mM1GwC/3yq&#10;oAJ9AFqVg7eA74I8QkyUSugTMBeZ3lQt8LshNJoBFt64KLnKXeW2J9AHQaycEdpUVC7VAqbSkQns&#10;SYYaNWpVecJ7khEnNacAn1QwprYQT4izKr7hmS/MJ9mmZ75AH+dEklUl+MJ8cgzFsPbeF+a0txXI&#10;+aoKfGE+CPQ0wpwKwHOpAFRifEXcAwIAXs+mkSOJnra3hE62kGhPbZy+YOfqhGtuogsPD9br04B2&#10;kE2RMOc4qRS2TAl0Vvk3VEKdFqnv0yLF9ryCEQh6Vnk3VMKfVdj7MKcyteQPXj7CRFbWUwp/ch+O&#10;bQcp9Fl1C4WwJ8eCALZ0/YWC/koiUKsnFPZXEqCzcj4U9jwh80L5rlUL9gGzxypYq4Q9hRjcCDEU&#10;9qy6gSsU+KzCY2zjARAK+eERrxZiKNBpOYf8fFaLMRTmowj7rLIUCfNJ5MEnbD0rBpFQH1xSs0UC&#10;fBCosouENc9Ej4at/TgS2JNsc9ejw/BwaJtkW/txJLQnFYyp/EYr3FqwxI2Ztl1fAieHSLlGidPY&#10;3HXIfOiwja+Qx4KcnScdoGEnX+uEPJVUiKMTZlWiBX0Xiz5EnlFHa2ML/KxjrdIp/hGyiays7akM&#10;RFj8yMtaJzngYAEkwgpCzax1i1TQUz3GHgdUa90iF6SLEEekjiyJJIPh3djvE0kFqaIbj45kkYgI&#10;MWw9FRLJBNu6NaPkAfsXr+9YJT5Z5oA4oEhitcslyxzArxi5ilWuEsnBNGeibQl/8j6B9xuHt0Tg&#10;s4gOzvoYYBxBT1t0kmw+rIwj6LO649LGfatkG0fIT57TfUol5K8qBdU4Qp4POcZRNWgcAX81pEgZ&#10;R7ATBbyI4DVr6+XHEeysc0LLM6GnTyZ4AbdnRxPj0ItLFHpqLRlH+BNZypET663fXN9VSeYPZwpM&#10;suZ2fWNl3XBC2dJJFoZAsMFsLQBjJA+sM3RI2Tg+GSOZGHSzZYfGx9Nh7FekR1ywz9lrNX6HKyul&#10;tpiXHXxuFjWoHnRSjpltoYfSU5AwAh31SUTuzLUtS1+yG9pty/ubanduu9ywPfgzRtCinUaNNLxY&#10;Ayt6acMF2mm4AEB01HAxVl2T9gSBQqFL+n+uX/LvNX/TU+AFHX8ReSGdo6sibbPvtXX5k0ax3I58&#10;gVm7/gMxLAJUcncZrv2xPspqYZ2OzWQ9ZI8QyTQ+tw2TbJs23ck2bWKTbRxGOI/Tvc3gOZ2s2HN+&#10;Rdi2TTv0YHvmN218k+14fL9Y2Q6wpsg26AwVMY3P/KYde2CCSSa/Y9wotsfHSlbWXT6YGdIAXyU1&#10;lN1Zj66qP53KcgzXutzbAfXX0OFL0ZktyrTnaunq8nQgISWya5/2j2VrYV9CYePn8XF0eiFr2q7/&#10;mHbHQcdDA9bzqc/bKUqU/7ULSVf96/7VOh3QbCQ1fbOvDz++Yrq8Rfkd6/Yf27qge3tvd38/p21u&#10;W+XvFdqjifHpVbXnD34QUaOmnY/s5yNplcEUrUAsULp87PGJAq/PYPW5+tZkaG5z9FX94bmvixOt&#10;bvZ28Gj8gC4tr+Gxo0xt4PlnVl373g//AgAA//8DAFBLAwQUAAYACAAAACEA5FXCwtwAAAAJAQAA&#10;DwAAAGRycy9kb3ducmV2LnhtbEyPzU7DMBCE70i8g7VI3KjTVDEoxKkQKEcOpDyAG2+TgH+C7bYu&#10;T89yguNoRjPfNNtsDTthiLN3EtarAhi6wevZjRLed93dA7CYlNPKeIcSLhhh215fNarW/uze8NSn&#10;kVGJi7WSMKW01JzHYUKr4sov6Mg7+GBVIhlGroM6U7k1vCwKwa2aHS1MasHnCYfP/mgl5LUJ4evj&#10;dRDdSz6Ul958m10n5e1NfnoEljCnvzD84hM6tMS090enIzMS6EiSIDaVAEb2/UZUwPaUK6pSAG8b&#10;/v9B+wMAAP//AwBQSwECLQAUAAYACAAAACEAtoM4kv4AAADhAQAAEwAAAAAAAAAAAAAAAAAAAAAA&#10;W0NvbnRlbnRfVHlwZXNdLnhtbFBLAQItABQABgAIAAAAIQA4/SH/1gAAAJQBAAALAAAAAAAAAAAA&#10;AAAAAC8BAABfcmVscy8ucmVsc1BLAQItABQABgAIAAAAIQDTyBVy5gYAAD8XAAAOAAAAAAAAAAAA&#10;AAAAAC4CAABkcnMvZTJvRG9jLnhtbFBLAQItABQABgAIAAAAIQDkVcLC3AAAAAkBAAAPAAAAAAAA&#10;AAAAAAAAAEAJAABkcnMvZG93bnJldi54bWxQSwUGAAAAAAQABADzAAAASQoAAAAA&#10;" adj="-11796480,,5400" path="m441325,at,,882650,882650,441325,,,441325l,2206625at,1765300,882650,2647950,,2206625,441325,2647950l4235450,2647950at3794125,1765300,4676775,2647950,4235450,2647950,4676775,2206625l4676775,441325at3794125,,4676775,882650,4676775,441325,4235450,l441325,xe" filled="f" strokecolor="#33c" strokeweight="4pt">
                <v:stroke joinstyle="miter"/>
                <v:formulas/>
                <v:path arrowok="t" o:connecttype="custom" o:connectlocs="2338388,0;4676775,1323975;2338388,2647950;0,1323975" o:connectangles="270,0,90,180" textboxrect="129264,129264,4547511,2518686"/>
                <v:textbox>
                  <w:txbxContent>
                    <w:p w14:paraId="23E764D3" w14:textId="0CCC900A" w:rsidR="00B714C3" w:rsidRPr="00692F80" w:rsidRDefault="001F730C" w:rsidP="00B714C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C0EDD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C0EDD"/>
                          <w:sz w:val="24"/>
                          <w:szCs w:val="24"/>
                        </w:rPr>
                        <w:t>Young people in school (specialist</w:t>
                      </w:r>
                      <w:r w:rsidR="00EB2D4D">
                        <w:rPr>
                          <w:b/>
                          <w:bCs/>
                          <w:color w:val="7C0EDD"/>
                          <w:sz w:val="24"/>
                          <w:szCs w:val="24"/>
                        </w:rPr>
                        <w:t xml:space="preserve">, alternative provisions </w:t>
                      </w:r>
                      <w:r>
                        <w:rPr>
                          <w:b/>
                          <w:bCs/>
                          <w:color w:val="7C0EDD"/>
                          <w:sz w:val="24"/>
                          <w:szCs w:val="24"/>
                        </w:rPr>
                        <w:t>and mainstream)</w:t>
                      </w:r>
                    </w:p>
                    <w:p w14:paraId="23706C82" w14:textId="145C71A3" w:rsidR="00B714C3" w:rsidRDefault="001F730C" w:rsidP="00B714C3">
                      <w:pPr>
                        <w:pStyle w:val="ListParagraph"/>
                        <w:spacing w:after="0" w:line="240" w:lineRule="auto"/>
                        <w:ind w:left="284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The Voice, Influence and Change </w:t>
                      </w:r>
                      <w:r w:rsidR="00E54BD0">
                        <w:rPr>
                          <w:color w:val="000000"/>
                          <w:sz w:val="24"/>
                          <w:szCs w:val="24"/>
                        </w:rPr>
                        <w:t>Teamwork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with </w:t>
                      </w:r>
                      <w:r w:rsidR="00EB2D4D">
                        <w:rPr>
                          <w:color w:val="000000"/>
                          <w:sz w:val="24"/>
                          <w:szCs w:val="24"/>
                        </w:rPr>
                        <w:t>all settings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in Leeds to ensure students have a voice and influence within the city. </w:t>
                      </w:r>
                    </w:p>
                    <w:p w14:paraId="385E693F" w14:textId="77777777" w:rsidR="001F730C" w:rsidRDefault="001F730C" w:rsidP="00B714C3">
                      <w:pPr>
                        <w:pStyle w:val="ListParagraph"/>
                        <w:spacing w:after="0" w:line="240" w:lineRule="auto"/>
                        <w:ind w:left="284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0E02A2D3" w14:textId="6A2EC0DB" w:rsidR="001F730C" w:rsidRDefault="001F730C" w:rsidP="001F73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SEND Summit </w:t>
                      </w:r>
                    </w:p>
                    <w:p w14:paraId="664A658D" w14:textId="64B12E2B" w:rsidR="001F730C" w:rsidRDefault="001F730C" w:rsidP="001F73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Service consultations </w:t>
                      </w:r>
                    </w:p>
                    <w:p w14:paraId="022171D5" w14:textId="68A77081" w:rsidR="001F730C" w:rsidRPr="00692F80" w:rsidRDefault="001F730C" w:rsidP="001F73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Make your mark </w:t>
                      </w:r>
                    </w:p>
                    <w:p w14:paraId="2AFF69BB" w14:textId="77777777" w:rsidR="00B714C3" w:rsidRDefault="00B714C3" w:rsidP="00B714C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2387EEBF" w14:textId="77777777" w:rsidR="00B714C3" w:rsidRDefault="00B714C3" w:rsidP="00B714C3">
                      <w:pPr>
                        <w:pStyle w:val="ListParagraph"/>
                        <w:spacing w:after="0" w:line="240" w:lineRule="auto"/>
                        <w:ind w:left="284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A0843BA" wp14:editId="4576DBD5">
                <wp:simplePos x="0" y="0"/>
                <wp:positionH relativeFrom="margin">
                  <wp:align>right</wp:align>
                </wp:positionH>
                <wp:positionV relativeFrom="paragraph">
                  <wp:posOffset>4026535</wp:posOffset>
                </wp:positionV>
                <wp:extent cx="4772025" cy="2657475"/>
                <wp:effectExtent l="19050" t="19050" r="47625" b="47625"/>
                <wp:wrapNone/>
                <wp:docPr id="9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2657475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noFill/>
                        <a:ln w="50800" cap="flat">
                          <a:solidFill>
                            <a:srgbClr val="3333C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F8D6A33" w14:textId="07B29B3F" w:rsidR="00B714C3" w:rsidRPr="00692F80" w:rsidRDefault="001F730C" w:rsidP="00B714C3">
                            <w:pPr>
                              <w:pStyle w:val="ListParagraph"/>
                              <w:spacing w:after="0" w:line="240" w:lineRule="auto"/>
                              <w:ind w:left="284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  <w:t>Takeover of the Leeds Area SEND and AP Partnership Board</w:t>
                            </w:r>
                          </w:p>
                          <w:p w14:paraId="6EF1FBD3" w14:textId="77777777" w:rsidR="001F730C" w:rsidRDefault="001F730C" w:rsidP="00B714C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The Voice, Influence and Change Team coordinate young people in Leeds taking over the Leeds Area SEND and AP Partnership Board as part of national takeover challenge. </w:t>
                            </w:r>
                          </w:p>
                          <w:p w14:paraId="1FD3CB84" w14:textId="77777777" w:rsidR="001F730C" w:rsidRDefault="001F730C" w:rsidP="00B714C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43F9A596" w14:textId="77777777" w:rsidR="001F730C" w:rsidRDefault="001F730C" w:rsidP="00B714C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The takeover is an annual event that takes place in November. </w:t>
                            </w:r>
                          </w:p>
                          <w:p w14:paraId="7DCD6476" w14:textId="77777777" w:rsidR="001F730C" w:rsidRDefault="001F730C" w:rsidP="00B714C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1B791076" w14:textId="3840B984" w:rsidR="00B714C3" w:rsidRPr="00692F80" w:rsidRDefault="001F730C" w:rsidP="00B714C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Young people are supported to share with board members the key issues and challenges they face in their day to day lives </w:t>
                            </w:r>
                            <w:r w:rsidR="00E54BD0"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celebrate what Leeds is doing well. </w:t>
                            </w:r>
                            <w:r w:rsidR="00B714C3" w:rsidRPr="00692F8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843BA" id="_x0000_s1028" style="position:absolute;margin-left:324.55pt;margin-top:317.05pt;width:375.75pt;height:209.25pt;z-index:251690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772025,2657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cV7AYAAD8XAAAOAAAAZHJzL2Uyb0RvYy54bWysmNuOnEYQhu8j5R1aXCayh+bMyrOWtZaj&#10;SJZjxc4DMAzsjMQpwO6M8/T5q4AaoJmbKLvSLjP9U4evqpum372/loV6zdruXFd7S7+1LZVVaX08&#10;V89766/vn95Elur6pDomRV1le+tH1lnvH3/+6d2lecic+lQXx6xVMFJ1D5dmb536vnnY7br0lJVJ&#10;97ZusgqDed2WSY+P7fPu2CYXWC+LnWPbwe5St8emrdOs6/Dtx2HQemT7eZ6l/R953mW9KvYWYuv5&#10;b8t/D/R39/gueXhuk+Z0Tscwkv8QRZmcKzgVUx+TPlEv7dkwVZ7Ttu7qvH+b1uWuzvNzmnEOyEbb&#10;q2y+nZIm41wAp2sEU/f/mU2/vH5rvrbAcGm6hw6XlMU1b0v6j/jUlWH9EFjZtVcpvvTC0LEd31Ip&#10;xpzAD73QJ5y72+3pS9f/ltVsKnn93PVM6KiqpEQr5BoFycsCvF+TQrmBzeXA/TOtedP8Hm1HNv2M&#10;ZRTLzlzke5sad67RAZppw5A3F13WbpD8Lf7TejSYj3bdejicDxsZYNoMpn/ZKd/Tsetrhd/Q8W3X&#10;XZuKJzFx9LgK6EShsc15odCTheTQqdxbO9AClMdNDwKTxwPjfuGIdPKIMomMlPUCJ3XHMDlveQjR&#10;X98oG7+5Y0iE6vsHlWuNXJQ2RAKXRY7K/Q2RQGWRq/LAFDnSwZRXDI8b7hyBi7DzECJfGbk5Qpgs&#10;6RCIHD3OiHmlHCHNOkK5rZsTZ8Vgdc2CJrA02qSDVUNnsjdzEPhDolQg05DAJ5GjqYyh4U3gl+cK&#10;KtAHoFU7uAv4DsgjxdhQCX0C5qDSm6oFfieAxmSAiTey4i53jLBdgT4IIiMYoU1N5VAvwJWZmcCe&#10;ZOhRbcwqV3hPMuJk+BTgkwrGjCXEFeKsiu5E5gnzSbYZmSfQR58ostEJnjCfAkMzrKP3hDmtbTlq&#10;vuoCT5gPAtONMKcGcB1qAKMwnkHcBQIAXnszkaOIrmlvCZ1sodCusXB6gp27E6E5sdl4vlAnFRxu&#10;ioQ550mtsGVKoLPKu6MS6jRJPY8mKZbnFQxf0LPKvaMS/qzC2gefhqklf/DykCaqsnYp/Cl8BLad&#10;pNBn1T0Uwp4C833YMvsvEPQ3Er4xewJhfyMBOqvgA2HPDpkX2netWrD3mT1mwVol7ClF/06KgbBn&#10;1R1cgcBnFR5jGw+AQMgPj3hjIgYCnaZzwM9nYzIGwnwUYZ01LIXCfBK5iAlLz4pBKNSHkAxvoQAf&#10;BEbbhcKaPdGjYWs9DgX2JNtc9bD/HZ8Pk2xrPQ6F9qTaWo/DFW6jAcIlbnjaDn0JnAIi5RoldmPz&#10;0CHzoMMyvkIeCXIOnnSAhpV8rRPy1FIBtk7waogW9B1M+gB1Rh+tjS3ws461hs7gH6Kaw1vJfA8V&#10;GRUIMflRl7VfqQEnCyAhZhB6Zq1blIKe6hHWOKBa6xa1IF2IPEJjyxJLMRjenfU+llKQKrzz6IgX&#10;hQiRw9ZTIZZKsK17HqUOWL94fkdG4eNlDYgDmiQyVrl4WQPEFaFWkfGMiaUGk8/YtCX8KfoY0W9s&#10;3mKBzyLaOJvbAG0Lelqi43jzYaVtQZ/WHbc27lsVW9tCfoqc7jNUQv6mMqBqW8jzJkfbRg9qW8Df&#10;DBmktC3YiQJeRPCatfXyYwt21tmBcnXgmjsTvIBbt/cHGKMXlzBwjbmkbeFPZKlGdmQu/fr2rkoy&#10;b9hTwMmam5YSsG7YoWzppApDIlhgtiaA1lIH1mnapGxsn7SWSgy62bTDwcXzcTyvSE644JjTazV+&#10;hyuV0LGYmx49Pixq0D04STmllsIZSk9Jwgh0dE4icnuubVn6mt7Rbls+3FU7c9vFhu0hnjGDFsdp&#10;dJCGF2tgxVnacIHjNFwAIE7UcDF2XZP0BIFSoUv6X9av2feav+kp8Zy2v8g8xwZ3yP2mSNr0e60u&#10;f9Ioan3iC3jt+g/EMPfRyd1luPbG/iiqhXXaNpP1gCNCJtP43DZMsm1adCfbtIhNtrEZ4TpO9zZD&#10;5LSz4sj5FWHbNq3Qg+1Z3LTwTbaj8f1iZdvHnCLboDNQmcZncdOKPTCBkynuCDeK7fGxkhZ1lw1m&#10;hjIgVikNVXd2RlfVn85FMaarLnvLp/M1nPAlOJnNi6Tnbunq4nwkIRWya58PT0WrsC6hsfHz9DQG&#10;vZA1bdd/TLrToOOhAWt57rN2yhLtfzuFpKv+eriq8xGBkJq+OdTHH1/hLmvRfqe6/cdSF5ze7q3u&#10;75ekzSxV/F7heDTWHr2q9vzB83FSaal2PnKYjyRVClM0AzFB6fKpxydKvC7B6nP1rUlxuM3ZV/WH&#10;l77OzzS7OdohovEDTml5Do8nynQMPP/Mqtu59+O/AAAA//8DAFBLAwQUAAYACAAAACEAb1l+qt8A&#10;AAAJAQAADwAAAGRycy9kb3ducmV2LnhtbEyPQUvDQBSE74L/YXmCN7vZatKSZlOkUorgxSr0us0+&#10;k2D2bZrdptFf7/Okx2GGmW+K9eQ6MeIQWk8a1CwBgVR521Kt4f1te7cEEaIhazpPqOELA6zL66vC&#10;5NZf6BXHfawFl1DIjYYmxj6XMlQNOhNmvkdi78MPzkSWQy3tYC5c7jo5T5JMOtMSLzSmx02D1ef+&#10;7DS0GZ5wd+g336fx2T69qN1SbQ9a395MjysQEaf4F4ZffEaHkpmO/kw2iE4DH4kasvsHBYLtRapS&#10;EEfOJek8A1kW8v+D8gcAAP//AwBQSwECLQAUAAYACAAAACEAtoM4kv4AAADhAQAAEwAAAAAAAAAA&#10;AAAAAAAAAAAAW0NvbnRlbnRfVHlwZXNdLnhtbFBLAQItABQABgAIAAAAIQA4/SH/1gAAAJQBAAAL&#10;AAAAAAAAAAAAAAAAAC8BAABfcmVscy8ucmVsc1BLAQItABQABgAIAAAAIQBQXOcV7AYAAD8XAAAO&#10;AAAAAAAAAAAAAAAAAC4CAABkcnMvZTJvRG9jLnhtbFBLAQItABQABgAIAAAAIQBvWX6q3wAAAAkB&#10;AAAPAAAAAAAAAAAAAAAAAEYJAABkcnMvZG93bnJldi54bWxQSwUGAAAAAAQABADzAAAAUgoAAAAA&#10;" adj="-11796480,,5400" path="m442913,at,,885826,885826,442913,,,442913l,2214563at,1771650,885826,2657476,,2214563,442913,2657476l4329113,2657475at3886200,1771649,4772026,2657475,4329113,2657475,4772026,2214562l4772025,442913at3886199,,4772025,885826,4772025,442913,4329112,l442913,xe" filled="f" strokecolor="#33c" strokeweight="4pt">
                <v:stroke joinstyle="miter"/>
                <v:formulas/>
                <v:path arrowok="t" o:connecttype="custom" o:connectlocs="2386013,0;4772025,1328738;2386013,2657475;0,1328738" o:connectangles="270,0,90,180" textboxrect="129729,129729,4642296,2527746"/>
                <v:textbox>
                  <w:txbxContent>
                    <w:p w14:paraId="4F8D6A33" w14:textId="07B29B3F" w:rsidR="00B714C3" w:rsidRPr="00692F80" w:rsidRDefault="001F730C" w:rsidP="00B714C3">
                      <w:pPr>
                        <w:pStyle w:val="ListParagraph"/>
                        <w:spacing w:after="0" w:line="240" w:lineRule="auto"/>
                        <w:ind w:left="284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C0EDD"/>
                          <w:sz w:val="24"/>
                          <w:szCs w:val="24"/>
                        </w:rPr>
                        <w:t>Takeover of the Leeds Area SEND and AP Partnership Board</w:t>
                      </w:r>
                    </w:p>
                    <w:p w14:paraId="6EF1FBD3" w14:textId="77777777" w:rsidR="001F730C" w:rsidRDefault="001F730C" w:rsidP="00B714C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The Voice, Influence and Change Team coordinate young people in Leeds taking over the Leeds Area SEND and AP Partnership Board as part of national takeover challenge. </w:t>
                      </w:r>
                    </w:p>
                    <w:p w14:paraId="1FD3CB84" w14:textId="77777777" w:rsidR="001F730C" w:rsidRDefault="001F730C" w:rsidP="00B714C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43F9A596" w14:textId="77777777" w:rsidR="001F730C" w:rsidRDefault="001F730C" w:rsidP="00B714C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The takeover is an annual event that takes place in November. </w:t>
                      </w:r>
                    </w:p>
                    <w:p w14:paraId="7DCD6476" w14:textId="77777777" w:rsidR="001F730C" w:rsidRDefault="001F730C" w:rsidP="00B714C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1B791076" w14:textId="3840B984" w:rsidR="00B714C3" w:rsidRPr="00692F80" w:rsidRDefault="001F730C" w:rsidP="00B714C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Young people are supported to share with board members the key issues and challenges they face in their day to day lives </w:t>
                      </w:r>
                      <w:r w:rsidR="00E54BD0">
                        <w:rPr>
                          <w:rFonts w:ascii="Calibri" w:hAnsi="Calibri" w:cs="Calibri"/>
                          <w:color w:val="000000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celebrate what Leeds is doing well. </w:t>
                      </w:r>
                      <w:r w:rsidR="00B714C3" w:rsidRPr="00692F80"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C564D55" wp14:editId="7E268C8A">
                <wp:simplePos x="0" y="0"/>
                <wp:positionH relativeFrom="margin">
                  <wp:posOffset>60325</wp:posOffset>
                </wp:positionH>
                <wp:positionV relativeFrom="paragraph">
                  <wp:posOffset>4017009</wp:posOffset>
                </wp:positionV>
                <wp:extent cx="4724400" cy="2676525"/>
                <wp:effectExtent l="19050" t="19050" r="38100" b="47625"/>
                <wp:wrapNone/>
                <wp:docPr id="34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2676525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noFill/>
                        <a:ln w="47625" cap="flat">
                          <a:solidFill>
                            <a:srgbClr val="3333C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348C36" w14:textId="65BC19A5" w:rsidR="00B714C3" w:rsidRPr="00692F80" w:rsidRDefault="00B714C3" w:rsidP="00EB2D4D">
                            <w:pPr>
                              <w:pStyle w:val="ListParagraph"/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</w:pPr>
                            <w:r w:rsidRPr="00692F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  <w:t xml:space="preserve">Leeds </w:t>
                            </w:r>
                            <w:r w:rsidR="001F730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  <w:t>SEND Youth Council</w:t>
                            </w:r>
                          </w:p>
                          <w:p w14:paraId="1A5D5734" w14:textId="6942D47A" w:rsidR="00B714C3" w:rsidRDefault="001F730C" w:rsidP="00EB2D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333333"/>
                              </w:rPr>
                            </w:pPr>
                            <w:r w:rsidRPr="001F730C">
                              <w:rPr>
                                <w:rFonts w:ascii="Calibri" w:hAnsi="Calibri" w:cs="Calibri"/>
                                <w:color w:val="333333"/>
                              </w:rPr>
                              <w:t>The Leeds SEND Youth Council is a group of young people aged 11 to 25 years old with special educational needs and disabilities (SEND) who live in Leeds or attend school in Leeds.</w:t>
                            </w:r>
                          </w:p>
                          <w:p w14:paraId="737F4F7F" w14:textId="77777777" w:rsidR="00A647F5" w:rsidRDefault="00A647F5" w:rsidP="00EB2D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333333"/>
                              </w:rPr>
                            </w:pPr>
                          </w:p>
                          <w:p w14:paraId="4D0CF5C8" w14:textId="143FA339" w:rsidR="001F730C" w:rsidRDefault="00A647F5" w:rsidP="00EB2D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33333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33333"/>
                              </w:rPr>
                              <w:t xml:space="preserve">The SEND Youth Council take part in: </w:t>
                            </w:r>
                          </w:p>
                          <w:p w14:paraId="3091192E" w14:textId="06EFA026" w:rsidR="001F730C" w:rsidRDefault="001F730C" w:rsidP="00EB2D4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33333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33333"/>
                              </w:rPr>
                              <w:t>Commissioning panels</w:t>
                            </w:r>
                          </w:p>
                          <w:p w14:paraId="68566953" w14:textId="6431DBF2" w:rsidR="001F730C" w:rsidRDefault="001F730C" w:rsidP="00EB2D4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33333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33333"/>
                              </w:rPr>
                              <w:t xml:space="preserve">Recruitment and selection panels </w:t>
                            </w:r>
                          </w:p>
                          <w:p w14:paraId="26344D80" w14:textId="588EF923" w:rsidR="001F730C" w:rsidRDefault="001F730C" w:rsidP="00EB2D4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33333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33333"/>
                              </w:rPr>
                              <w:t xml:space="preserve">Service consultations </w:t>
                            </w:r>
                          </w:p>
                          <w:p w14:paraId="00F8E89E" w14:textId="42BE9C68" w:rsidR="001F730C" w:rsidRDefault="001F730C" w:rsidP="001F730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33333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33333"/>
                              </w:rPr>
                              <w:t xml:space="preserve">Make your mark </w:t>
                            </w:r>
                          </w:p>
                          <w:p w14:paraId="2F018B62" w14:textId="2D1C918C" w:rsidR="001F730C" w:rsidRDefault="001F730C" w:rsidP="001F730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33333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33333"/>
                              </w:rPr>
                              <w:t xml:space="preserve">Review Leeds Local Offer </w:t>
                            </w:r>
                          </w:p>
                          <w:p w14:paraId="72A71654" w14:textId="77777777" w:rsidR="001F730C" w:rsidRDefault="001F730C" w:rsidP="001F730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333333"/>
                              </w:rPr>
                            </w:pPr>
                            <w:r w:rsidRPr="001F730C">
                              <w:rPr>
                                <w:rFonts w:ascii="Calibri" w:hAnsi="Calibri" w:cs="Calibri"/>
                                <w:color w:val="333333"/>
                              </w:rPr>
                              <w:t>SEND and Inclusion Strategy</w:t>
                            </w:r>
                          </w:p>
                          <w:p w14:paraId="195BEE5B" w14:textId="77777777" w:rsidR="001F730C" w:rsidRPr="001F730C" w:rsidRDefault="001F730C" w:rsidP="00692F8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04C75A2A" w14:textId="77777777" w:rsidR="00B714C3" w:rsidRPr="001F730C" w:rsidRDefault="00B714C3" w:rsidP="001F730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4D55" id="_x0000_s1029" style="position:absolute;margin-left:4.75pt;margin-top:316.3pt;width:372pt;height:210.7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724400,2676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no5QYAAD8XAAAOAAAAZHJzL2Uyb0RvYy54bWysmG9vnEYQxt9X6ndA97JVcyz/sWJHkaNU&#10;laI2atIPgDnwncQBBeJz+un7zABzsMO9qWpLNnf7MDvzm9llmbfvXs+V81J0/amp73fmjbtzijpv&#10;Dqf6+X7319ePvyQ7px+y+pBVTV3c774X/e7dw48/vL20d4XXHJvqUHQOjNT93aW93x2Hob3b7/v8&#10;WJyz/k3TFjUGy6Y7ZwM+ds/7Q5ddYP1c7T3XjfaXpju0XZMXfY9vP4yDuwe2X5ZFPvxRln0xONX9&#10;Dr4N/Lfjv0/0d//wNrt77rL2eMonN7L/4MU5O9WYVEx9yIbM+dadlKnzKe+avimHN3lz3jdlecoL&#10;jgHRGNeK5ssxawuOBXD6VjD1/5/Z/PeXL+3nDhgubX/X45KieC27M/2Hf84rw/ousIrXwcnxZRB7&#10;QeCCaY4xL4qj0AsJ5/56e/6tH34tGjaVvXzqByZ0cOrsjFIoDW4uzxV4v2SV40cwNt6/0OqblvcY&#10;N3HpZ0qjWPaWohBebmj8pcZEKKYNUbAUXexpwuXo0R6NlqN9bw/Hy2EVAZbNiOanvRMGJvVD4+A3&#10;9kLX921T6SwmjgFnAZUoNLY5rxRmtpA99U4Z2BMYAcrjegaByeORul84IpwyoUgSFbJZ4aTqGBfn&#10;NQ4h+vMvjovf0lMSofruzimNQSyOUSKByyLPKcMNkUBlke+UkRZ5UsEUV4oZN6bzBC7cLmOIQkfF&#10;5glhsmRiIPLMtCKWmfKENOsI5bZuSZwVo1WbBdbstdBmHawqnWavYxD4Y6CUIG1I4JPIM5TGWM0m&#10;8M+nGirQByCrHPwVfA/kEWKqVEKfgHnI9KZqhd+LoNEMsPAmVlzlnnLbF+ijIFHOCG0qKo9qAVPp&#10;yAT2LEONGrWqfOE9y4iTmlOAzyoYU1uIL8RZldzwLBDms2zTs0CgT3MiyaoSAmE+O4ZisL0PhDnt&#10;bSVyblVBIMxHgZ5GmFMB+B4VgEpMoIj7QADA9mwaOZLoa3tr6GQLifbVxhkIdq5OuOaluvBCoU4q&#10;TLgpEuYcJ5XClimBzqrghkqo0yINAlqk2J4tGKGgZ5V/QyX8WYW9D3MqU2v+4BUgTGTFnlL4k/tw&#10;bDtIoc+qWyiEPTkWhrCl6y8S9FcSoVo9kbC/kgAdy/lI2POEzAvla6tW7ENmj1Vgq4Q9hRjeCDES&#10;9qy6gSsS+KzCY2zjARAJ+fERrxZiJNBpOUf8fFaLMRLmkwj7rLIUC/NZ5MMnbD0Wg1iojy6p2WIB&#10;PgpU2cXCmmeiR8PWfhwL7Fm2uevFQnuWbe3HsdCeVVv7cWzhVgUQr3Fjpm3X18DJIVLaKHEamx5t&#10;7BRkAXTYxi3kiSAXHaBhJ7d1Qp5KKsLRCbMq0Yq+h0UfIc+oI9vYCj/rWKt0in+MbCIrtj2VgRiL&#10;H3mxdZIDDhZAYqwg1IytW6WCnuoJ9jigsnWrXJAuRhyxOrKkkgyGd2O/TyUVpIpvPDrSVSJixLD1&#10;VEglE2zr1oySB+xfvL4Tlfh0nQPigGJK1C6XrnMAvxLkKlG5SiUH85yptiX8yfsU3m8c3lKBzyI6&#10;OOtjgHEFPW3Rabr5sDKuoM+bnksb91nJNq6Qnz2n+5RKyF9VCqpxhTwfcoyratC4Av5qSJEyrmAn&#10;CngRwWvW1suPK9hZ50aObyJfn0zwAr67vj/AGL24xJGv1pJxhT+RpRy5id76zfVdlWTBeKbAJDY3&#10;Iylg3XhC2dJJFsZAsMFsLQBjJA+sM3RI2Tg+GSOZGHWLZYfGx/Nh6ldkR1ywz/lrPX2HKyejtpif&#10;HwJuFrWoHnRSjvnOQQ9loCBhBDrqk4jcXWo7lr7kN7Tblp9uqr2l7WrD9ujPFEGHdho10vBiDazo&#10;pY0XaKfhAgDRUcPFVHVtNhAECoUu6f+5eSm+NvzNQIGXdPxF5CUOuGPsV0XW5V8b5/InjSLXR77A&#10;rP3wnhiWISq5v4zXwVQfVb2yTsdmsh6xR4hkHl/ahkm2TZvubJs2sdk2DiOcx/nedvScTlbsOb8i&#10;bNumHXq0vfCbNr7ZdjK9X1i2Q6wpsg06I5V5fOE37dgjE0wy+53gRrE9PVbyqumL0cyYBvgqqaHs&#10;Lnp0dfPxVFVTuM6FenwRNQjyDJ3ZssoGrpa+qU4HElIi++756bHqHOxLKGz8PD5OTq9kbdcPH7L+&#10;OOp4aMR6Pg1FN0eJ8r92IelqeH16dU4HWCY1ffPUHL5/xnRFh/I7Nt0/O+eC7u39rv/7W9YVO6f6&#10;rUZ7NDXoTaJE+UMQxtSo6ZYjT8uRrM5hilYgFihdPg74hFvQowWrT/WXNkdzm6Ovm/ffhqY80epm&#10;b0ePpg/o0vIanjrK1AZefmbVte/98C8AAAD//wMAUEsDBBQABgAIAAAAIQDKx1Km3wAAAAoBAAAP&#10;AAAAZHJzL2Rvd25yZXYueG1sTI/BTsMwDIbvSLxDZCQuiCXbaIHSdEJIuyAO0CHObhOaiCapmmwt&#10;fXrMCY72/+n353I3u56d9Bht8BLWKwFM+zYo6zsJ74f99R2wmNAr7IPXEr51hF11flZiocLk3/Sp&#10;Th2jEh8LlGBSGgrOY2u0w7gKg/aUfYbRYaJx7LgacaJy1/ONEDl3aD1dMDjoJ6Pbr/roJEzWHZrl&#10;47VZ8EXg82KsuNrXUl5ezI8PwJKe0x8Mv/qkDhU5NeHoVWS9hPuMQAn5dpMDo/w229KmIVBkN2vg&#10;Vcn/v1D9AAAA//8DAFBLAQItABQABgAIAAAAIQC2gziS/gAAAOEBAAATAAAAAAAAAAAAAAAAAAAA&#10;AABbQ29udGVudF9UeXBlc10ueG1sUEsBAi0AFAAGAAgAAAAhADj9If/WAAAAlAEAAAsAAAAAAAAA&#10;AAAAAAAALwEAAF9yZWxzLy5yZWxzUEsBAi0AFAAGAAgAAAAhAJpeeejlBgAAPxcAAA4AAAAAAAAA&#10;AAAAAAAALgIAAGRycy9lMm9Eb2MueG1sUEsBAi0AFAAGAAgAAAAhAMrHUqbfAAAACgEAAA8AAAAA&#10;AAAAAAAAAAAAPwkAAGRycy9kb3ducmV2LnhtbFBLBQYAAAAABAAEAPMAAABLCgAAAAA=&#10;" adj="-11796480,,5400" path="m446088,at,,892176,892176,446088,,,446088l,2230438at,1784350,892176,2676526,,2230438,446088,2676526l4278313,2676525at3832225,1784349,4724401,2676525,4278313,2676525,4724401,2230437l4724400,446088at3832224,,4724400,892176,4724400,446088,4278312,l446088,xe" filled="f" strokecolor="#33c" strokeweight="3.75pt">
                <v:stroke joinstyle="miter"/>
                <v:formulas/>
                <v:path arrowok="t" o:connecttype="custom" o:connectlocs="2362200,0;4724400,1338263;2362200,2676525;0,1338263" o:connectangles="270,0,90,180" textboxrect="130659,130659,4593741,2545866"/>
                <v:textbox>
                  <w:txbxContent>
                    <w:p w14:paraId="51348C36" w14:textId="65BC19A5" w:rsidR="00B714C3" w:rsidRPr="00692F80" w:rsidRDefault="00B714C3" w:rsidP="00EB2D4D">
                      <w:pPr>
                        <w:pStyle w:val="ListParagraph"/>
                        <w:spacing w:after="0" w:line="240" w:lineRule="auto"/>
                        <w:ind w:left="284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7C0EDD"/>
                          <w:sz w:val="24"/>
                          <w:szCs w:val="24"/>
                        </w:rPr>
                      </w:pPr>
                      <w:r w:rsidRPr="00692F80">
                        <w:rPr>
                          <w:rFonts w:asciiTheme="minorHAnsi" w:hAnsiTheme="minorHAnsi" w:cstheme="minorHAnsi"/>
                          <w:b/>
                          <w:bCs/>
                          <w:color w:val="7C0EDD"/>
                          <w:sz w:val="24"/>
                          <w:szCs w:val="24"/>
                        </w:rPr>
                        <w:t xml:space="preserve">Leeds </w:t>
                      </w:r>
                      <w:r w:rsidR="001F730C">
                        <w:rPr>
                          <w:rFonts w:asciiTheme="minorHAnsi" w:hAnsiTheme="minorHAnsi" w:cstheme="minorHAnsi"/>
                          <w:b/>
                          <w:bCs/>
                          <w:color w:val="7C0EDD"/>
                          <w:sz w:val="24"/>
                          <w:szCs w:val="24"/>
                        </w:rPr>
                        <w:t>SEND Youth Council</w:t>
                      </w:r>
                    </w:p>
                    <w:p w14:paraId="1A5D5734" w14:textId="6942D47A" w:rsidR="00B714C3" w:rsidRDefault="001F730C" w:rsidP="00EB2D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333333"/>
                        </w:rPr>
                      </w:pPr>
                      <w:r w:rsidRPr="001F730C">
                        <w:rPr>
                          <w:rFonts w:ascii="Calibri" w:hAnsi="Calibri" w:cs="Calibri"/>
                          <w:color w:val="333333"/>
                        </w:rPr>
                        <w:t>The Leeds SEND Youth Council is a group of young people aged 11 to 25 years old with special educational needs and disabilities (SEND) who live in Leeds or attend school in Leeds.</w:t>
                      </w:r>
                    </w:p>
                    <w:p w14:paraId="737F4F7F" w14:textId="77777777" w:rsidR="00A647F5" w:rsidRDefault="00A647F5" w:rsidP="00EB2D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333333"/>
                        </w:rPr>
                      </w:pPr>
                    </w:p>
                    <w:p w14:paraId="4D0CF5C8" w14:textId="143FA339" w:rsidR="001F730C" w:rsidRDefault="00A647F5" w:rsidP="00EB2D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333333"/>
                        </w:rPr>
                      </w:pPr>
                      <w:r>
                        <w:rPr>
                          <w:rFonts w:ascii="Calibri" w:hAnsi="Calibri" w:cs="Calibri"/>
                          <w:color w:val="333333"/>
                        </w:rPr>
                        <w:t xml:space="preserve">The SEND Youth Council take part in: </w:t>
                      </w:r>
                    </w:p>
                    <w:p w14:paraId="3091192E" w14:textId="06EFA026" w:rsidR="001F730C" w:rsidRDefault="001F730C" w:rsidP="00EB2D4D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333333"/>
                        </w:rPr>
                      </w:pPr>
                      <w:r>
                        <w:rPr>
                          <w:rFonts w:ascii="Calibri" w:hAnsi="Calibri" w:cs="Calibri"/>
                          <w:color w:val="333333"/>
                        </w:rPr>
                        <w:t>Commissioning panels</w:t>
                      </w:r>
                    </w:p>
                    <w:p w14:paraId="68566953" w14:textId="6431DBF2" w:rsidR="001F730C" w:rsidRDefault="001F730C" w:rsidP="00EB2D4D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333333"/>
                        </w:rPr>
                      </w:pPr>
                      <w:r>
                        <w:rPr>
                          <w:rFonts w:ascii="Calibri" w:hAnsi="Calibri" w:cs="Calibri"/>
                          <w:color w:val="333333"/>
                        </w:rPr>
                        <w:t xml:space="preserve">Recruitment and selection panels </w:t>
                      </w:r>
                    </w:p>
                    <w:p w14:paraId="26344D80" w14:textId="588EF923" w:rsidR="001F730C" w:rsidRDefault="001F730C" w:rsidP="00EB2D4D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333333"/>
                        </w:rPr>
                      </w:pPr>
                      <w:r>
                        <w:rPr>
                          <w:rFonts w:ascii="Calibri" w:hAnsi="Calibri" w:cs="Calibri"/>
                          <w:color w:val="333333"/>
                        </w:rPr>
                        <w:t xml:space="preserve">Service consultations </w:t>
                      </w:r>
                    </w:p>
                    <w:p w14:paraId="00F8E89E" w14:textId="42BE9C68" w:rsidR="001F730C" w:rsidRDefault="001F730C" w:rsidP="001F730C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333333"/>
                        </w:rPr>
                      </w:pPr>
                      <w:r>
                        <w:rPr>
                          <w:rFonts w:ascii="Calibri" w:hAnsi="Calibri" w:cs="Calibri"/>
                          <w:color w:val="333333"/>
                        </w:rPr>
                        <w:t xml:space="preserve">Make your mark </w:t>
                      </w:r>
                    </w:p>
                    <w:p w14:paraId="2F018B62" w14:textId="2D1C918C" w:rsidR="001F730C" w:rsidRDefault="001F730C" w:rsidP="001F730C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333333"/>
                        </w:rPr>
                      </w:pPr>
                      <w:r>
                        <w:rPr>
                          <w:rFonts w:ascii="Calibri" w:hAnsi="Calibri" w:cs="Calibri"/>
                          <w:color w:val="333333"/>
                        </w:rPr>
                        <w:t xml:space="preserve">Review Leeds Local Offer </w:t>
                      </w:r>
                    </w:p>
                    <w:p w14:paraId="72A71654" w14:textId="77777777" w:rsidR="001F730C" w:rsidRDefault="001F730C" w:rsidP="001F730C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333333"/>
                        </w:rPr>
                      </w:pPr>
                      <w:r w:rsidRPr="001F730C">
                        <w:rPr>
                          <w:rFonts w:ascii="Calibri" w:hAnsi="Calibri" w:cs="Calibri"/>
                          <w:color w:val="333333"/>
                        </w:rPr>
                        <w:t>SEND and Inclusion Strategy</w:t>
                      </w:r>
                    </w:p>
                    <w:p w14:paraId="195BEE5B" w14:textId="77777777" w:rsidR="001F730C" w:rsidRPr="001F730C" w:rsidRDefault="001F730C" w:rsidP="00692F80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04C75A2A" w14:textId="77777777" w:rsidR="00B714C3" w:rsidRPr="001F730C" w:rsidRDefault="00B714C3" w:rsidP="001F730C">
                      <w:pPr>
                        <w:spacing w:after="0" w:line="240" w:lineRule="auto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D4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26E61391" wp14:editId="7F247191">
                <wp:simplePos x="0" y="0"/>
                <wp:positionH relativeFrom="margin">
                  <wp:posOffset>2984500</wp:posOffset>
                </wp:positionH>
                <wp:positionV relativeFrom="paragraph">
                  <wp:posOffset>2092959</wp:posOffset>
                </wp:positionV>
                <wp:extent cx="8439150" cy="1381125"/>
                <wp:effectExtent l="19050" t="19050" r="38100" b="47625"/>
                <wp:wrapNone/>
                <wp:docPr id="23488845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1381125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noFill/>
                        <a:ln w="50800" cap="flat">
                          <a:solidFill>
                            <a:srgbClr val="3333C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DDCBF44" w14:textId="6073AB39" w:rsidR="00EB2D4D" w:rsidRPr="00692F80" w:rsidRDefault="00EB2D4D" w:rsidP="00EB2D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  <w:t>Six monthly SEND voice and influence report</w:t>
                            </w:r>
                          </w:p>
                          <w:p w14:paraId="1B7A033E" w14:textId="77777777" w:rsidR="00EB2D4D" w:rsidRDefault="00EB2D4D" w:rsidP="00EB2D4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The purpose of the report is to collate voice and influence work from across the city, champion good practice and raise awareness of the issues raised.</w:t>
                            </w:r>
                          </w:p>
                          <w:p w14:paraId="5D5058D7" w14:textId="77777777" w:rsidR="00EB2D4D" w:rsidRDefault="00EB2D4D" w:rsidP="00EB2D4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8A297CD" w14:textId="4FC0A2EF" w:rsidR="00EB2D4D" w:rsidRPr="00692F80" w:rsidRDefault="00EB2D4D" w:rsidP="00EB2D4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All groups, specialist provisions, mainstream schools, APs and AIPs are asked to contribute to the six-monthly voice and influence reports to and share the issues raised by the young people they work with.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61391" id="_x0000_s1030" style="position:absolute;margin-left:235pt;margin-top:164.8pt;width:664.5pt;height:108.75pt;z-index:25180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439150,1381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d95QYAAD8XAAAOAAAAZHJzL2Uyb0RvYy54bWysmG2Pm0YQx99X6ndAvGyVmOWZU3xRdFGq&#10;SlEaNekHwBjOlngqcGenn77/GWAMu/hN1TvpDnv/zM78ZnZY9t37a1Var3nXn5t6b6u3jm3lddYc&#10;z/Xz3v7r+6c3sW31Q1of07Kp8739I+/t948///Tu0j7kbnNqymPeWTBS9w+Xdm+fhqF92O367JRX&#10;af+2afMag0XTVemAj93z7tilF1ivyp3rOOHu0nTHtmuyvO/x7cdx0H5k+0WRZ8MfRdHng1Xubfg2&#10;8N+O/x7o7+7xXfrw3KXt6ZxNbqT/wYsqPdeYVEx9TIfUeunOhqnqnHVN3xTD26ypdk1RnLOcY0A0&#10;ytGi+XZK25xjAZy+FUz9/2c2+/L6rf3aAcOl7R96XFIU16Kr6D/8s64M64fAyq+DleHL2PcSFYBp&#10;hjHlxUq5AeHc3W7PXvrht7xhU+nr535gQkerTiuUQqFwc1GV4P2alpYXOpwO3L/Qmjct71FO7NDP&#10;lEax7C5Fgb+p8ZYaFaKYNgz5S9FFnyZYjp700XA52vf6cLQcNiLAshnR/LKzAl8lXqAs/EZu4Hie&#10;biqZxcTR5yygEoXGNueVQs0W0kNvFb4+gRKgPG7OIDB5PDTuF44Ip4gpktgIWa1wUnWMi/MWhxD9&#10;9Y3l4LdwDYlQff9gFUohFksZIoHLItcqgg2RQGWRZxWhKXKlgimuBDNuTOcKXLhdRBAFlhGbK4TJ&#10;koqAyFXTilhmyhXSrCOU27olcVaMVnUWWLO3Qpt1sGroTPZmDAJ/DJQSZBoS+CRyFaUxMmYT+NW5&#10;hgr0AUgrB28F3wV5hJgYKqFPwFxkelO1wu+G0JgMsPAmVlzlruG2J9BHQWw4I7SpqFyqBUxlRiaw&#10;ZxlqVBmryhPes4w4GXMK8FkFY0YL8YQ4q+I7nvnCfJZteuYL9GlOJNmoBF+Yz46hGHTvfWFOva1A&#10;zrUq8IX5KDCnEeZUAJ5LBWAkxjeIe0AAwPpsJnIk0TPtraGTLSTaMxqnL9i5OuGam5iFR09ZeRpQ&#10;B9kUCXOOk0phy5RAZ5V/RyXUaZH6Pi1StGcNRiDoWeXdUQl/VqH3YU7D1Jo/ePkIE1nRpxT+5D4c&#10;2w5S6LPqHgphT44FAWyZ9RcK+huJwFg9obC/kQAdzflQ2POEzAvlq6tW7ANmj1Wgq4Q9hRjcCTEU&#10;9qy6gysU+KzCY2zjARAK+fERbyzEUKDTcg75+WwsxlCYTyL0WcNSJMxnkQef0Ho0BpFQH10yZosE&#10;+Cgwyi4S1jwTPRq2+nEksGfZZteLhPYs2+rHkdCeVVv9ONJwGwUQrXFjpm3X18DJIVLqKLEbmzoM&#10;OwWZDx3auIY8FuSiAzR0cl0n5KmkQmydMKshWtF3sehD5Bl1pBtb4Wcdaw2dwT9CNpEV3Z6RgQiL&#10;H3nRdZIDDhZAIqwg1IyuW6WCnuoxehxQ6bpVLkgXIY7I2LIkkgyGd6ffJ5IKUkV3Hh3JKhERYth6&#10;KiSSCbZ1b0bJA/oXr+/YSHyyzgFxQDHFRpdL1jmAXzFyFRu5SiQH85yJaUv4k/cJvN/YvCUCn0W0&#10;cTa3AcoR9NSik2TzYaUcQZ81PZc27tOSrRwhP3tO9xkqIX9TGVCVI+R5k6McowaVI+BvhgxSyhHs&#10;RAEvInjN2nr5cQQ765zQ8lTomTsTvIDbi62JcujFJQo9Yy0pR/gTWcqRE5utX93eVUnmj3sKTKJz&#10;U5IC1o07lC2dZGEMBA1mawEoJXlgnaJNysb2SSnJxKhbLDscXDwfp/OK9IQL9jm71tN3uLJSOhbz&#10;sqPPh0UtqgcnKafMtnCGMlCQMAIdnZOI3FlqO5a+Zne025YPd9Xu0na5YXv0Z4qgw3EaHaThxRpY&#10;cZY2XuA4DRcAiBM1XExV16YDQaBQ6JL+V81r/r3hbwYKvKDtLyIvsMEdY78p0i773liXP2kUuT7x&#10;BWbthw/EsAhQyf1lvPan+ijrlXXaNpP1kD1CJPP40jZMsm1qurNtamKzbWxGOI/zve3oOe2s2HN+&#10;Rdi2TR16tL3wmxrfbDue3i802wHWFNkGnZHKPL7wmzr2yASTzH7HuFFsT4+VrGz6fDQzpgG+Smoo&#10;u4szurr5dC7LKVzrsrcDOl/DCV+Kk9miTAeulr4pz0cSUiL77vnwVHYW+hIKGz9PT5PTK1nb9cPH&#10;tD+NOh4asVbnIe/mKFH+t1NIuhquh6t1PuJ8kdT0zaE5/viK6fIO5Xdqun9s64LT273d//2Sdrlt&#10;lb/XOB5NlE+vqgN/8IOIDmq65chhOZLWGUzRCsQCpcunAZ8o8KYCq8/1tzYjHyjguvnwMjTFmVY3&#10;ezt6NH3AKS2v4elEmY6Bl59ZdTv3fvwXAAD//wMAUEsDBBQABgAIAAAAIQDK7z9a3gAAAAwBAAAP&#10;AAAAZHJzL2Rvd25yZXYueG1sTI/BTsMwEETvSPyDtUjcqJ1QmjjEqRASB7g19AO2sUki7HUUu2n4&#10;e9wTHGdnNPum3q/OssXMYfSkINsIYIY6r0fqFRw/3x5KYCEiabSejIIfE2Df3N7UWGl/oYNZ2tiz&#10;VEKhQgVDjFPFeegG4zBs/GQoeV9+dhiTnHuuZ7ykcmd5LsSOOxwpfRhwMq+D6b7bs1OwtLoU7THY&#10;rPs4vGPJJeW9VOr+bn15BhbNGv/CcMVP6NAkppM/kw7MKtgWIm2JCh5zuQN2TRRSptNJwdO2yIA3&#10;Nf8/ovkFAAD//wMAUEsBAi0AFAAGAAgAAAAhALaDOJL+AAAA4QEAABMAAAAAAAAAAAAAAAAAAAAA&#10;AFtDb250ZW50X1R5cGVzXS54bWxQSwECLQAUAAYACAAAACEAOP0h/9YAAACUAQAACwAAAAAAAAAA&#10;AAAAAAAvAQAAX3JlbHMvLnJlbHNQSwECLQAUAAYACAAAACEAkVR3feUGAAA/FwAADgAAAAAAAAAA&#10;AAAAAAAuAgAAZHJzL2Uyb0RvYy54bWxQSwECLQAUAAYACAAAACEAyu8/Wt4AAAAMAQAADwAAAAAA&#10;AAAAAAAAAAA/CQAAZHJzL2Rvd25yZXYueG1sUEsFBgAAAAAEAAQA8wAAAEoKAAAAAA==&#10;" adj="-11796480,,5400" path="m230188,at,,460376,460376,230188,,,230188l,1150938at,920750,460376,1381126,,1150938,230188,1381126l8208963,1381125at7978775,920749,8439151,1381125,8208963,1381125,8439151,1150937l8439150,230188at7978774,,8439150,460376,8439150,230188,8208962,l230188,xe" filled="f" strokecolor="#33c" strokeweight="4pt">
                <v:stroke joinstyle="miter"/>
                <v:formulas/>
                <v:path arrowok="t" o:connecttype="custom" o:connectlocs="4219575,0;8439150,690563;4219575,1381125;0,690563" o:connectangles="270,0,90,180" textboxrect="67422,67422,8371728,1313703"/>
                <v:textbox>
                  <w:txbxContent>
                    <w:p w14:paraId="6DDCBF44" w14:textId="6073AB39" w:rsidR="00EB2D4D" w:rsidRPr="00692F80" w:rsidRDefault="00EB2D4D" w:rsidP="00EB2D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C0EDD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C0EDD"/>
                          <w:sz w:val="24"/>
                          <w:szCs w:val="24"/>
                        </w:rPr>
                        <w:t>Six monthly SEND voice and influence report</w:t>
                      </w:r>
                    </w:p>
                    <w:p w14:paraId="1B7A033E" w14:textId="77777777" w:rsidR="00EB2D4D" w:rsidRDefault="00EB2D4D" w:rsidP="00EB2D4D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The purpose of the report is to collate voice and influence work from across the city, champion good practice and raise awareness of the issues raised.</w:t>
                      </w:r>
                    </w:p>
                    <w:p w14:paraId="5D5058D7" w14:textId="77777777" w:rsidR="00EB2D4D" w:rsidRDefault="00EB2D4D" w:rsidP="00EB2D4D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48A297CD" w14:textId="4FC0A2EF" w:rsidR="00EB2D4D" w:rsidRPr="00692F80" w:rsidRDefault="00EB2D4D" w:rsidP="00EB2D4D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All groups, specialist provisions, mainstream schools, APs and AIPs are asked to contribute to the six-monthly voice and influence reports to and share the issues raised by the young people they work with.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D4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05D8B950" wp14:editId="27E012B2">
                <wp:simplePos x="0" y="0"/>
                <wp:positionH relativeFrom="margin">
                  <wp:posOffset>3003549</wp:posOffset>
                </wp:positionH>
                <wp:positionV relativeFrom="paragraph">
                  <wp:posOffset>768985</wp:posOffset>
                </wp:positionV>
                <wp:extent cx="8391525" cy="771525"/>
                <wp:effectExtent l="19050" t="19050" r="47625" b="47625"/>
                <wp:wrapNone/>
                <wp:docPr id="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1525" cy="771525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noFill/>
                        <a:ln w="50800" cap="flat">
                          <a:solidFill>
                            <a:srgbClr val="3333C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9093154" w14:textId="77777777" w:rsidR="00B714C3" w:rsidRPr="00692F80" w:rsidRDefault="00B714C3" w:rsidP="00B714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</w:pPr>
                            <w:r w:rsidRPr="00692F80">
                              <w:rPr>
                                <w:b/>
                                <w:bCs/>
                                <w:color w:val="7C0EDD"/>
                                <w:sz w:val="24"/>
                                <w:szCs w:val="24"/>
                              </w:rPr>
                              <w:t>Voice and Influence Transparency Working Group</w:t>
                            </w:r>
                          </w:p>
                          <w:p w14:paraId="26BED9C7" w14:textId="58274839" w:rsidR="00DC190B" w:rsidRDefault="00B714C3" w:rsidP="00B714C3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92F80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The voice and influence transparency working group is a subgroup of the Leeds </w:t>
                            </w:r>
                            <w:r w:rsidR="006567AD">
                              <w:rPr>
                                <w:color w:val="000000"/>
                                <w:sz w:val="24"/>
                                <w:szCs w:val="24"/>
                              </w:rPr>
                              <w:t>SEND and AP</w:t>
                            </w:r>
                            <w:r w:rsidRPr="00692F80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190B">
                              <w:rPr>
                                <w:color w:val="000000"/>
                                <w:sz w:val="24"/>
                                <w:szCs w:val="24"/>
                              </w:rPr>
                              <w:t>Improvement</w:t>
                            </w:r>
                            <w:r w:rsidRPr="00692F80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Board. </w:t>
                            </w:r>
                          </w:p>
                          <w:p w14:paraId="60B61AF6" w14:textId="541AE48D" w:rsidR="00B714C3" w:rsidRPr="00692F80" w:rsidRDefault="00EB2D4D" w:rsidP="00B714C3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The group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look into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the issues and challenges raised by children, young people, parents and carers. </w:t>
                            </w:r>
                            <w:r w:rsidR="00B714C3" w:rsidRPr="00692F80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8B950" id="_x0000_s1031" style="position:absolute;margin-left:236.5pt;margin-top:60.55pt;width:660.75pt;height:60.75pt;z-index:25153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391525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/KS5AYAAD4XAAAOAAAAZHJzL2Uyb0RvYy54bWysmG9vnEYQxt9X6ndY8bJVciz/sWJHkaNU&#10;laI0atIPwHHgO4kDCtjn9NP3mQHmYJd7U9WWbO72YXbmN7PDsu/ev54r9VJ0/amp7x391nVUUefN&#10;4VQ/3Tt/ff/0JnFUP2T1Iauaurh3fhS98/7h55/eXdq7wmuOTXUoOgUjdX93ae+d4zC0d7tdnx+L&#10;c9a/bdqixmDZdOdswMfuaXfosgusn6ud57rR7tJ0h7Zr8qLv8e3HcdB5YPtlWeTDH2XZF4Oq7h34&#10;NvDfjv/u6e/u4V1299Rl7fGUT25k/8GLc3aqMamY+pgNmXruTpap8ynvmr4ph7d5c941ZXnKC44B&#10;0WjXiObbMWsLjgVw+lYw9f+f2fzLy7f2awcMl7a/63FJUbyW3Zn+wz/1yrB+CKzidVA5vkz8VIde&#10;6KgcY3HM1zCzu96dP/fDb0XDlrKXz/3AgA6qzs6ohFIjH+W5Au6XrFJ+5HI2cP9Ca9+0vEe7iUs/&#10;UxbFsrcUhcGmxl9qdIRa2jAULEUXcxrEfvX/aI5Gy9G+N4fj5bAVAVbNaPqXnQoDnfqhVviNvdD1&#10;fdNUOouJYxCaw9ucUarCS+vZQrbvVRlYFgQoj9szCEwej6z7hSPCKROKJLFC1iucVB3j2rx6KUR/&#10;faNc/JaeJRGq7+9UqTViUdoSCVwWeaoMN0QClUW+KiNb5EkFU1wpZtyYzhO4cLuMIQqVFZsnhMmS&#10;joHI09OKWGbKE9KsI5TbuiVxVoxWTRa0fqXQZh2sWjqbvR2DwB8DpQTZhgQ+iTxNaYyt2QT++VRD&#10;BfoAZJSDv4LvgTxCTC2V0CdgHjK9qVrh9yJobAZYeBMrrnLPctsX6KMgsZwR2lRUHtUCprIjE9iz&#10;DDWqrVXlC+9ZRpysOQX4rIIxq4X4QpxVyQ3PAmE+yzY9CwT6NCeSbFVCIMxnx1AMpveBMKfeViLn&#10;RhUEwnwU2NMIcyoA36MCsBITWMR9IABgczYbOZLo2/bW0MkWEu1bjTMQ7FydcM1L7cILhTqpMOGm&#10;SJhznFQKW6YEOquCGyqhTos0CGiRoj0bMEJBzyr/hkr4swq9D3Naptb8wStAmMiKOaXwJ/fh2HaQ&#10;Qp9Vt1AIe3IsDGHLrr9I0F9JhNbqiYT9lQToGM5Hwp4nZF4oX1O1Yh8ye6wCUyXsKcTwRoiRsGfV&#10;DVyRwGcVHmMbD4BIyI+PeGshRgKdlnPEz2drMUbCfBKhz1qWYmE+i3z4hNZjMIiF+uiSNVsswEeB&#10;VXaxsOaZ6NGw1Y9jgT3LNrteLLRn2VY/joX2rNrqx7GB2yqAeI0bM227vgZODpHSRInd2PRoY6cg&#10;C6BDGzeQJ4JcdICGTm7qhDyVVIStE2a1RCv6HhZ9hDyjjkxjK/ysY62ls/jHyCayYtqzMhBj8SMv&#10;pk5ywMECSIwVhJoxdatU0FM9QY8DKlO3ygXpYsQRW1uWVJLB8G70+1RSQar4xqMjXSUiRgxbT4VU&#10;MsG2bs0oeUD/4vWdWIlP1zkgDiimxOpy6ToH8CtBrhIrV6nkYJ4ztW0Jf/I+hfcbm7dU4LOINs72&#10;NkC7gp5adJpuPqy0K+jzpufSxn1GsrUr5GfP6T5LJeSvKguqdoU8b3K0a9WgdgX81ZBFSruCnSjg&#10;RQSvWVsvP65gZ50bKV9Hvr0zwQu4c31/gDF6cYkj31pL2hX+RJZy5CZ269fXd1WSBeOeApOY3K5v&#10;rKwbdyhbOsnCGAgazNYC0FrywDpNm5SN7ZPWkolRt1h2OLh4OkznFdkRF+xz/lpP3+FKZXQq5ueH&#10;gM+KWlQPDlKOuaNwhDJQkDACHZ2TiNxdajuWvuQ3tNuW9zfV3tJ2tWF79GeKoMNpGp2j4cUaWHGU&#10;Nl7gNA0XAIgDNVxMVddmA0GgUOiS/p+bl+J7w98MFHhJ219EXmKDO8Z+VWRd/r1Rlz9pFMvtyBeY&#10;tR8+EMMyRCX3l/E6mOqjqlfWadtM1iP2CJHM40vbMMm2qenOtqmJzbaxGeE8zve2o+e0s2LP+RVh&#10;2zZ16NH2wm9qfLPtZHq/MGyHWFNkG3RGKvP4wm/q2CMTTDL7neBGsT09VvKq6YvRzJgG+Cqpoewu&#10;zujq5tOpqqZw1eXeCel8DQd8GQ5myyobuFr6pjodSEiJ7Lun/WPVKfQlFDZ+Hh8np1eytuuHj1l/&#10;HHU8NGI9n4aim6NE+V8PIelqeN2/qtMBjpCavtk3hx9fMV3RofyOTfePoy44vL13+r+fs65wVPV7&#10;jdPRVAf0qjrwhyCM6aCmW47slyNZncMUrUAsULp8HPCJAm/OYPW5/tbmONvm6Ovmw/PQlCda3ezt&#10;6NH0AYe0vIanA2U6BV5+ZtX12PvhXwAAAP//AwBQSwMEFAAGAAgAAAAhAM5m0TbgAAAADAEAAA8A&#10;AABkcnMvZG93bnJldi54bWxMj81OwzAQhO9IfQdrK3GjTkJoIcSpEFIRKuJA4QHceEmixuvUP0l4&#10;e9wTHEczmvmm3M66ZyNa1xkSkK4SYEi1UR01Ar4+dzf3wJyXpGRvCAX8oINttbgqZaHMRB84HnzD&#10;Ygm5QgpovR8Kzl3dopZuZQak6H0bq6WP0jZcWTnFct3zLEnWXMuO4kIrB3xusT4dghbAd8PbC+7D&#10;+zl5DWbiY23D3glxvZyfHoF5nP1fGC74ER2qyHQ0gZRjvYB8cxu/+GhkaQrsktg85HfAjgKyPFsD&#10;r0r+/0T1CwAA//8DAFBLAQItABQABgAIAAAAIQC2gziS/gAAAOEBAAATAAAAAAAAAAAAAAAAAAAA&#10;AABbQ29udGVudF9UeXBlc10ueG1sUEsBAi0AFAAGAAgAAAAhADj9If/WAAAAlAEAAAsAAAAAAAAA&#10;AAAAAAAALwEAAF9yZWxzLy5yZWxzUEsBAi0AFAAGAAgAAAAhAOWn8pLkBgAAPhcAAA4AAAAAAAAA&#10;AAAAAAAALgIAAGRycy9lMm9Eb2MueG1sUEsBAi0AFAAGAAgAAAAhAM5m0TbgAAAADAEAAA8AAAAA&#10;AAAAAAAAAAAAPgkAAGRycy9kb3ducmV2LnhtbFBLBQYAAAAABAAEAPMAAABLCgAAAAA=&#10;" adj="-11796480,,5400" path="m128588,at,,257176,257176,128588,,,128588l,642938at,514350,257176,771526,,642938,128588,771526l8262937,771525at8134349,514349,8391525,771525,8262937,771525,8391525,642937l8391525,128588at8134349,,8391525,257176,8391525,128588,8262937,l128588,xe" filled="f" strokecolor="#33c" strokeweight="4pt">
                <v:stroke joinstyle="miter"/>
                <v:formulas/>
                <v:path arrowok="t" o:connecttype="custom" o:connectlocs="4195763,0;8391525,385763;4195763,771525;0,385763" o:connectangles="270,0,90,180" textboxrect="37663,37663,8353862,733862"/>
                <v:textbox>
                  <w:txbxContent>
                    <w:p w14:paraId="29093154" w14:textId="77777777" w:rsidR="00B714C3" w:rsidRPr="00692F80" w:rsidRDefault="00B714C3" w:rsidP="00B714C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C0EDD"/>
                          <w:sz w:val="24"/>
                          <w:szCs w:val="24"/>
                        </w:rPr>
                      </w:pPr>
                      <w:r w:rsidRPr="00692F80">
                        <w:rPr>
                          <w:b/>
                          <w:bCs/>
                          <w:color w:val="7C0EDD"/>
                          <w:sz w:val="24"/>
                          <w:szCs w:val="24"/>
                        </w:rPr>
                        <w:t>Voice and Influence Transparency Working Group</w:t>
                      </w:r>
                    </w:p>
                    <w:p w14:paraId="26BED9C7" w14:textId="58274839" w:rsidR="00DC190B" w:rsidRDefault="00B714C3" w:rsidP="00B714C3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692F80">
                        <w:rPr>
                          <w:color w:val="000000"/>
                          <w:sz w:val="24"/>
                          <w:szCs w:val="24"/>
                        </w:rPr>
                        <w:t xml:space="preserve">The voice and influence transparency working group is a subgroup of the Leeds </w:t>
                      </w:r>
                      <w:r w:rsidR="006567AD">
                        <w:rPr>
                          <w:color w:val="000000"/>
                          <w:sz w:val="24"/>
                          <w:szCs w:val="24"/>
                        </w:rPr>
                        <w:t>SEND and AP</w:t>
                      </w:r>
                      <w:r w:rsidRPr="00692F80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C190B">
                        <w:rPr>
                          <w:color w:val="000000"/>
                          <w:sz w:val="24"/>
                          <w:szCs w:val="24"/>
                        </w:rPr>
                        <w:t>Improvement</w:t>
                      </w:r>
                      <w:r w:rsidRPr="00692F80">
                        <w:rPr>
                          <w:color w:val="000000"/>
                          <w:sz w:val="24"/>
                          <w:szCs w:val="24"/>
                        </w:rPr>
                        <w:t xml:space="preserve"> Board. </w:t>
                      </w:r>
                    </w:p>
                    <w:p w14:paraId="60B61AF6" w14:textId="541AE48D" w:rsidR="00B714C3" w:rsidRPr="00692F80" w:rsidRDefault="00EB2D4D" w:rsidP="00B714C3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The group </w:t>
                      </w:r>
                      <w:proofErr w:type="gramStart"/>
                      <w:r>
                        <w:rPr>
                          <w:color w:val="000000"/>
                          <w:sz w:val="24"/>
                          <w:szCs w:val="24"/>
                        </w:rPr>
                        <w:t>look into</w:t>
                      </w:r>
                      <w:proofErr w:type="gramEnd"/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the issues and challenges raised by children, young people, parents and carers. </w:t>
                      </w:r>
                      <w:r w:rsidR="00B714C3" w:rsidRPr="00692F80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D4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7A9EA0EE" wp14:editId="0208F133">
                <wp:simplePos x="0" y="0"/>
                <wp:positionH relativeFrom="margin">
                  <wp:align>center</wp:align>
                </wp:positionH>
                <wp:positionV relativeFrom="paragraph">
                  <wp:posOffset>1628775</wp:posOffset>
                </wp:positionV>
                <wp:extent cx="171450" cy="361950"/>
                <wp:effectExtent l="19050" t="19050" r="38100" b="19050"/>
                <wp:wrapNone/>
                <wp:docPr id="2076895508" name="Arrow: Up 2076895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61950"/>
                        </a:xfrm>
                        <a:prstGeom prst="upArrow">
                          <a:avLst/>
                        </a:prstGeom>
                        <a:solidFill>
                          <a:srgbClr val="7C0EDD"/>
                        </a:solidFill>
                        <a:ln w="12700" cap="flat" cmpd="sng" algn="ctr">
                          <a:solidFill>
                            <a:srgbClr val="7C0ED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443F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076895508" o:spid="_x0000_s1026" type="#_x0000_t68" style="position:absolute;margin-left:0;margin-top:128.25pt;width:13.5pt;height:28.5pt;z-index:251806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VNVQIAAM0EAAAOAAAAZHJzL2Uyb0RvYy54bWysVE1vGjEQvVfqf7B8b3aXkpAglghBU1WK&#10;EqSkytl4bdaSvzo2LOmv79i7hCTtoarKwcx4xjPzHm+YXR+MJnsBQTlb0+qspERY7hpltzX9/njz&#10;6ZKSEJltmHZW1PRZBHo9//hh1vmpGLnW6UYAwSI2TDtf0zZGPy2KwFthWDhzXlgMSgeGRXRhWzTA&#10;OqxudDEqy4uic9B4cFyEgLerPkjnub6Ugsd7KYOIRNcUZ4v5hHxu0lnMZ2y6BeZbxYcx2D9MYZiy&#10;2PSl1IpFRnagfitlFAcXnIxn3JnCSam4yBgQTVW+Q/PQMi8yFiQn+Beawv8ry+/2D34NSEPnwzSg&#10;mVAcJJj0jfORQybr+YUscYiE42U1qcbnSCnH0OeL6gptrFKcHnsI8atwhiSjpju/AHBdZontb0Ps&#10;s49ZqV1wWjU3SuvswHaz1ED2DH+6ybL8sloNDd6kaUs6HGY0KdMsDCUkNYtoGt/UNNgtJUxvUZs8&#10;Qu795nX4uyZpyBULbT9MrtArx6iI8tXK1PSyTJ9hRG0TBJEFOEA98ZusjWue10DA9YoMnt8obHLL&#10;QlwzQAkiGlyreI+H1A4husGipHXw80/3KR+VgVFKOpQ0wv+xYyAo0d8sauaqGo/TDmRnfD4ZoQOv&#10;I5vXEbszS4fUV7jAnmcz5Ud9NCU484Tbt0hdMcQsx9490YOzjP2q4f5ysVjkNNS9Z/HWPnieiiee&#10;Er2PhycGftBKRJHduaP82fSdXvrc9NK6xS46qbKYTryiDpODO5MVOex3WsrXfs46/QvNfwEAAP//&#10;AwBQSwMEFAAGAAgAAAAhAD+fGUrfAAAABwEAAA8AAABkcnMvZG93bnJldi54bWxMj0FLw0AQhe+C&#10;/2EZwZvdNCWtxEyKCCIIIraCeNtmp0k0O5tmt0301zue9DjvPd77plhPrlMnGkLrGWE+S0ARV962&#10;XCO8bu+vrkGFaNiazjMhfFGAdXl+Vpjc+pFf6LSJtZISDrlBaGLsc61D1ZAzYeZ7YvH2fnAmyjnU&#10;2g5mlHLX6TRJltqZlmWhMT3dNVR9bo4O4ePw9tCOluLh/Wn1nH3Xj812bxAvL6bbG1CRpvgXhl98&#10;QYdSmHb+yDaoDkEeiQhptsxAiZ2uRNghLOaLDHRZ6P/85Q8AAAD//wMAUEsBAi0AFAAGAAgAAAAh&#10;ALaDOJL+AAAA4QEAABMAAAAAAAAAAAAAAAAAAAAAAFtDb250ZW50X1R5cGVzXS54bWxQSwECLQAU&#10;AAYACAAAACEAOP0h/9YAAACUAQAACwAAAAAAAAAAAAAAAAAvAQAAX3JlbHMvLnJlbHNQSwECLQAU&#10;AAYACAAAACEAvmnFTVUCAADNBAAADgAAAAAAAAAAAAAAAAAuAgAAZHJzL2Uyb0RvYy54bWxQSwEC&#10;LQAUAAYACAAAACEAP58ZSt8AAAAHAQAADwAAAAAAAAAAAAAAAACvBAAAZHJzL2Rvd25yZXYueG1s&#10;UEsFBgAAAAAEAAQA8wAAALsFAAAAAA==&#10;" adj="5116" fillcolor="#7c0edd" strokecolor="#7c0edd" strokeweight="1pt">
                <w10:wrap anchorx="margin"/>
              </v:shape>
            </w:pict>
          </mc:Fallback>
        </mc:AlternateContent>
      </w:r>
      <w:r w:rsidR="00EB2D4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E4F4722" wp14:editId="40566F93">
                <wp:simplePos x="0" y="0"/>
                <wp:positionH relativeFrom="margin">
                  <wp:posOffset>7213600</wp:posOffset>
                </wp:positionH>
                <wp:positionV relativeFrom="paragraph">
                  <wp:posOffset>302260</wp:posOffset>
                </wp:positionV>
                <wp:extent cx="171450" cy="361950"/>
                <wp:effectExtent l="19050" t="19050" r="38100" b="19050"/>
                <wp:wrapNone/>
                <wp:docPr id="17" name="Arrow: U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61950"/>
                        </a:xfrm>
                        <a:prstGeom prst="upArrow">
                          <a:avLst/>
                        </a:prstGeom>
                        <a:solidFill>
                          <a:srgbClr val="7C0EDD"/>
                        </a:solidFill>
                        <a:ln>
                          <a:solidFill>
                            <a:srgbClr val="7C0ED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C3A2" id="Arrow: Up 17" o:spid="_x0000_s1026" type="#_x0000_t68" style="position:absolute;margin-left:568pt;margin-top:23.8pt;width:13.5pt;height:28.5pt;z-index: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tLTfAIAAIoFAAAOAAAAZHJzL2Uyb0RvYy54bWysVMFu2zAMvQ/YPwi6r7aztF2DOkWQrMOA&#10;oi3WDj0rspQYkEWNUuJkXz9KdpyuLXYodpEpkXwkn0leXu0aw7YKfQ225MVJzpmyEqrarkr+8/H6&#10;0xfOfBC2EgasKvleeX41/fjhsnUTNYI1mEohIxDrJ60r+ToEN8kyL9eqEf4EnLKk1ICNCHTFVVah&#10;aAm9Mdkoz8+yFrByCFJ5T6+LTsmnCV9rJcOd1l4FZkpOuYV0YjqX8cyml2KyQuHWtezTEO/IohG1&#10;paAD1EIEwTZYv4JqaongQYcTCU0GWtdSpRqomiJ/Uc3DWjiVaiFyvBto8v8PVt5uH9w9Eg2t8xNP&#10;Yqxip7GJX8qP7RJZ+4EstQtM0mNxXoxPiVJJqs9nxQXJhJIdnR368E1Bw6JQ8o2bIUKbWBLbGx86&#10;64NVDOfB1NV1bUy64Go5N8i2gn7d+Tz/ulj0Af4yM/Z9npRodM2OZScp7I2KgMb+UJrVFRU6Simn&#10;jlRDQkJKZUPRqdaiUl2exWmeH3gYPBIrCTAia6pvwO4BYre/xu4I6u2jq0oNPTjn/0qscx48UmSw&#10;YXBuagv4FoChqvrInf2BpI6ayNISqv09MoRunLyT1zX94xvhw71Amh9qC9oJ4Y4ObaAtOfQSZ2vA&#10;32+9R3tqa9Jy1tI8ltz/2ghUnJnvlhr+ohiP4wCny/j0fEQXfK5ZPtfYTTMH6puCto+TSYz2wRxE&#10;jdA80eqYxaikElZS7JLLgIfLPHR7gpaPVLNZMqOhdSLc2AcnI3hkNTbw4+5JoOsbPdCE3MJhdsXk&#10;RbN3ttHTwmwTQNdpEo689nzTwKfG6ZdT3CjP78nquEKnfwAAAP//AwBQSwMEFAAGAAgAAAAhAMyF&#10;8VfiAAAADAEAAA8AAABkcnMvZG93bnJldi54bWxMj0FLw0AQhe+C/2EZwZvdxNZtidkUEUQQRNoK&#10;0ts0O02i2d00u22iv97pSW/zZh5vvpcvR9uKE/Wh8U5DOklAkCu9aVyl4X3zdLMAESI6g613pOGb&#10;AiyLy4scM+MHt6LTOlaCQ1zIUEMdY5dJGcqaLIaJ78jxbe97i5FlX0nT48DhtpW3SaKkxcbxhxo7&#10;eqyp/FofrYbPw8dzMxiKh+3r/O3up3qpN3vU+vpqfLgHEWmMf2Y44zM6FMy080dngmhZp1PFZaKG&#10;2VyBODtSNeXNjqdkpkAWufxfovgFAAD//wMAUEsBAi0AFAAGAAgAAAAhALaDOJL+AAAA4QEAABMA&#10;AAAAAAAAAAAAAAAAAAAAAFtDb250ZW50X1R5cGVzXS54bWxQSwECLQAUAAYACAAAACEAOP0h/9YA&#10;AACUAQAACwAAAAAAAAAAAAAAAAAvAQAAX3JlbHMvLnJlbHNQSwECLQAUAAYACAAAACEAuu7S03wC&#10;AACKBQAADgAAAAAAAAAAAAAAAAAuAgAAZHJzL2Uyb0RvYy54bWxQSwECLQAUAAYACAAAACEAzIXx&#10;V+IAAAAMAQAADwAAAAAAAAAAAAAAAADWBAAAZHJzL2Rvd25yZXYueG1sUEsFBgAAAAAEAAQA8wAA&#10;AOUFAAAAAA==&#10;" adj="5116" fillcolor="#7c0edd" strokecolor="#7c0edd" strokeweight="1pt">
                <w10:wrap anchorx="margin"/>
              </v:shape>
            </w:pict>
          </mc:Fallback>
        </mc:AlternateContent>
      </w:r>
      <w:r w:rsidR="00B836A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260A64EC" wp14:editId="0A19601F">
                <wp:simplePos x="0" y="0"/>
                <wp:positionH relativeFrom="margin">
                  <wp:posOffset>2685826</wp:posOffset>
                </wp:positionH>
                <wp:positionV relativeFrom="paragraph">
                  <wp:posOffset>6800888</wp:posOffset>
                </wp:positionV>
                <wp:extent cx="9124950" cy="927100"/>
                <wp:effectExtent l="19050" t="19050" r="38100" b="44450"/>
                <wp:wrapSquare wrapText="bothSides"/>
                <wp:docPr id="19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0" cy="92710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noFill/>
                        <a:ln w="50800" cap="flat">
                          <a:solidFill>
                            <a:srgbClr val="F9EC3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EC7AC8C" w14:textId="65710CBC" w:rsidR="001F730C" w:rsidRPr="00B836A6" w:rsidRDefault="001F730C" w:rsidP="001F730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836A6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For more information </w:t>
                            </w:r>
                            <w:r w:rsidR="00B836A6" w:rsidRPr="00B836A6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about the voice and influence of children and young people with SEND in Leeds visit </w:t>
                            </w:r>
                            <w:hyperlink r:id="rId10" w:history="1">
                              <w:r w:rsidR="00B836A6" w:rsidRPr="00B836A6">
                                <w:rPr>
                                  <w:rStyle w:val="Hyperlink"/>
                                  <w:rFonts w:ascii="Calibri" w:hAnsi="Calibri" w:cs="Calibri"/>
                                  <w:sz w:val="32"/>
                                  <w:szCs w:val="32"/>
                                </w:rPr>
                                <w:t>https://www.leedslocaloffer.org.uk/have-your-say/children-and-young-people</w:t>
                              </w:r>
                            </w:hyperlink>
                            <w:r w:rsidR="00B836A6" w:rsidRPr="00B836A6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 or email </w:t>
                            </w:r>
                            <w:hyperlink r:id="rId11" w:history="1">
                              <w:r w:rsidR="00B836A6" w:rsidRPr="00B836A6">
                                <w:rPr>
                                  <w:rStyle w:val="Hyperlink"/>
                                  <w:rFonts w:ascii="Calibri" w:hAnsi="Calibri" w:cs="Calibri"/>
                                  <w:sz w:val="32"/>
                                  <w:szCs w:val="32"/>
                                </w:rPr>
                                <w:t>VIC@leeds.gov.uk</w:t>
                              </w:r>
                            </w:hyperlink>
                            <w:r w:rsidR="00B836A6" w:rsidRPr="00B836A6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836A6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A64EC" id="_x0000_s1032" style="position:absolute;margin-left:211.5pt;margin-top:535.5pt;width:718.5pt;height:73pt;z-index:25178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9124950,92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CGV5QYAAD4XAAAOAAAAZHJzL2Uyb0RvYy54bWysmN9unFYQxu8r9R0Ql63i5fAfK+soSpqq&#10;UtRGTfoAmAXvSixQwF6nT99vBpgFhr2paks2u+djzsxv5gyH8/bd67m0XvK2O9XV3jZ3jm3lVVYf&#10;TtXT3v7r26c3sW11fVod0rKu8r39Pe/sdw8//vD20tznbn2sy0PeWjBSdfeXZm8f+7653+267Jif&#10;0+6ubvIKg0XdntMeH9un3aFNL7B+Lneu44S7S90emrbO8q7Dtx+HQfuB7RdFnvV/FEWX91a5t+Fb&#10;z39b/vtIf3cPb9P7pzZtjqdsdCP9D16c01OFScXUx7RPref2pEydT1lbd3XR32X1eVcXxSnLOQZE&#10;Y5xVNF+PaZNzLIDTNYKp+//MZr+/fG2+tMBwabr7DpcUxWvRnuk//LNeGdZ3gZW/9laGLxPj+kkA&#10;phnGEjcyDtPcXe/Onrv+17xmS+nL565nQAerSs+ohMLg3uJcAvdLWlpeKPfPtPqm+T3GiR36GbMo&#10;lt25KPA3Nd5cY0LU0oYhfy66rKcJ5qPH9Wg4H+269XA0H1YRYNUMaH7aWYFvEi8wFn4jN3A8b20q&#10;mcTE0Q/Ww9ucUarCy5jJQvrYWYWvLAhQHtczCEweD9X9whHhFDFFEquQzQInVcewNq9eCtGf31gO&#10;fgtXSYTqu3urMAaxWEaJBC6LXKsINkQClUWeVYRa5EoFU1wJZtyYzhW4cLuIIAosFZsrhMmSiYDI&#10;NeOKmGfKFdKsI5TbujlxVgxW1yxcgQ57kw5WlU6z1zEI/CFQSpA2JPBJ5BpKY6RmE/jnUwUV6APQ&#10;qhy8BXwX5BFiolRCn4C5yPSmaoHfDaHRDLDwxkXJVe4qtz2BPghi5YzQpqJyqRYwlY5MYE8y1KhR&#10;q8oT3pOMOKk5BfikgjHVQjwhzqr4hme+MJ9km575An2cE0lWleAL88kxFMPae1+YU28rkPNVFfjC&#10;fBDoaYQ5FYDnUgGoxPiKuAcEALyeTSNHEj1tbwmdbCHRnmqcvmDn6oRrbqILjx6y8jSgDrIpEuYc&#10;J5XClimBzir/hkqo0yL1fVqkaM8rGIGgZ5V3QyX8WYXehzmVqSV/8PIRJrKynlL4k/twbDtIoc+q&#10;WyiEPTkWBLCl6y8U9FcSgVo9obC/kgCdlfOhsOcJmRfKd61asA+YPVbBWiXsKcTgRoihsGfVDVyh&#10;wGcVHmMbD4BQyA+PeLUQQ4FOyznk57NajKEwH0Xos8pSJMwnkQef0HpWDCKhPrikZosE+CBQZRcJ&#10;a56JHg1b/TgS2JNss+tFQnuSbfXjSGhPqq1+HK1wqwKIlrgx07brS+DkECnXKLEbGzsMOwWZDx3a&#10;+Ap5LMhFB2jo5GudkKeSCrF1wqxKtKDvYtGHyDPqaG1sgZ91rFU6xT9CNpGVtT2VgQiLH3lZ6yQH&#10;HCyARFhBqJm1bpEKeqrH6HFAtdYtckG6CHFEasuSSDIY3o1+n0gqSBXdeHQki0REiGHrqZBIJtjW&#10;rRklD+hfvL5jlfhkmQPigGKKVZdLljmAXzFyFatcJZKDac5E2xL+5H0C7zc2b4nAZxFtnPU2gF5h&#10;x3VALTpJNh9WxhH0Wd1xaeO+VbKNI+Qnz+k+pRLyV5WCahwhz5sc46gaNI6AvxpSpIwj2IkCXkTw&#10;mrX18uMIdtY5oeWZ0NM7E7yAT8AGIb24RKGn1pJxhD+RpRw5sW795vquSjJ/2FNgkjW36xsr64Yd&#10;ypZOsjD4hwaztQCMkTywztAmZWP7ZIxkYtDNlh0OPp4O43lFesQF+5y9VuN3uLJSOhXzsoPPZ0UN&#10;qgcHKcfMtnCE0lOQMAIdnZOI3JlrW5a+ZDe025Yfb6rdue1yw/bgzxhBi9M0OkfDizWw4ihtuMBp&#10;Gi4AEAdquBirrkl7gkCh0CX9P9cv+beav+kp8IK2v4i8wAZ3iP2qSNvsW21d/qRRLLcjX2DWrn9P&#10;DIsAldxdhmt/rI+yWlinbTNZD9kjRDKNz23DJNumpjvZpiY22cZmhPM43dsMntPOij3nV4Rt29Sh&#10;B9szv6nxTbbj8f1iZTvAmiLboDNQmcZnflPHHphgksnvGDeK7fGxkpV1lw9mhjTAV0kNZXd2RlfV&#10;n05lOYZrXfZ2QOdrOOBLcTBblGnP1dLV5elAQkpk1z49fihbC31pb39KfvngcY+D4YWsabv+Y9od&#10;Bx0PDVjPpz5vpyhR/tdDSLrqXx9frdNhb3M/oW8e68P3L5gub1F+x7r9x7YuOLzd293fz2mb21b5&#10;W4XT0cT49Kra8wc/iOigpp2PPM5H0iqDKVqBWKB0+aHHJwq8PoPV5+prk+Fsm6Ov6vfPfV2caHWz&#10;t4NH4wcc0vIaHg+U6RR4/plV12Pvh38BAAD//wMAUEsDBBQABgAIAAAAIQDKI43l4wAAAA4BAAAP&#10;AAAAZHJzL2Rvd25yZXYueG1sTI/BTsMwEETvSPyDtUhcKmonQFuFOBVCQqKcSojUqxO7SSBeR7GT&#10;pnw92xPc3mpGszPpdrYdm8zgW4cSoqUAZrByusVaQvH5ercB5oNCrTqHRsLZeNhm11epSrQ74YeZ&#10;8lAzCkGfKAlNCH3Cua8aY5Vfut4gaUc3WBXoHGquB3WicNvxWIgVt6pF+tCo3rw0pvrORyvhfSqn&#10;t8evucjHxaEPi2J3/tnvpLy9mZ+fgAUzhz8zXOpTdcioU+lG1J51Eh7ie9oSSBDriOhi2awEUUkU&#10;R2sBPEv5/xnZLwAAAP//AwBQSwECLQAUAAYACAAAACEAtoM4kv4AAADhAQAAEwAAAAAAAAAAAAAA&#10;AAAAAAAAW0NvbnRlbnRfVHlwZXNdLnhtbFBLAQItABQABgAIAAAAIQA4/SH/1gAAAJQBAAALAAAA&#10;AAAAAAAAAAAAAC8BAABfcmVscy8ucmVsc1BLAQItABQABgAIAAAAIQB8mCGV5QYAAD4XAAAOAAAA&#10;AAAAAAAAAAAAAC4CAABkcnMvZTJvRG9jLnhtbFBLAQItABQABgAIAAAAIQDKI43l4wAAAA4BAAAP&#10;AAAAAAAAAAAAAAAAAD8JAABkcnMvZG93bnJldi54bWxQSwUGAAAAAAQABADzAAAATwoAAAAA&#10;" adj="-11796480,,5400" path="m154517,at,,309034,309034,154517,,,154517l,772583at,618066,309034,927100,,772583,154517,927100l8970433,927100at8815916,618066,9124950,927100,8970433,927100,9124950,772583l9124950,154517at8815916,,9124950,309034,9124950,154517,8970433,l154517,xe" filled="f" strokecolor="#f9ec31" strokeweight="4pt">
                <v:stroke joinstyle="miter"/>
                <v:formulas/>
                <v:path arrowok="t" o:connecttype="custom" o:connectlocs="4562475,0;9124950,463550;4562475,927100;0,463550" o:connectangles="270,0,90,180" textboxrect="45258,45258,9079692,881842"/>
                <v:textbox>
                  <w:txbxContent>
                    <w:p w14:paraId="5EC7AC8C" w14:textId="65710CBC" w:rsidR="001F730C" w:rsidRPr="00B836A6" w:rsidRDefault="001F730C" w:rsidP="001F730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B836A6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For more information </w:t>
                      </w:r>
                      <w:r w:rsidR="00B836A6" w:rsidRPr="00B836A6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about the voice and influence of children and young people with SEND in Leeds visit </w:t>
                      </w:r>
                      <w:hyperlink r:id="rId12" w:history="1">
                        <w:r w:rsidR="00B836A6" w:rsidRPr="00B836A6">
                          <w:rPr>
                            <w:rStyle w:val="Hyperlink"/>
                            <w:rFonts w:ascii="Calibri" w:hAnsi="Calibri" w:cs="Calibri"/>
                            <w:sz w:val="32"/>
                            <w:szCs w:val="32"/>
                          </w:rPr>
                          <w:t>https://www.leedslocaloffer.org.uk/have-your-say/children-and-young-people</w:t>
                        </w:r>
                      </w:hyperlink>
                      <w:r w:rsidR="00B836A6" w:rsidRPr="00B836A6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 or email </w:t>
                      </w:r>
                      <w:hyperlink r:id="rId13" w:history="1">
                        <w:r w:rsidR="00B836A6" w:rsidRPr="00B836A6">
                          <w:rPr>
                            <w:rStyle w:val="Hyperlink"/>
                            <w:rFonts w:ascii="Calibri" w:hAnsi="Calibri" w:cs="Calibri"/>
                            <w:sz w:val="32"/>
                            <w:szCs w:val="32"/>
                          </w:rPr>
                          <w:t>VIC@leeds.gov.uk</w:t>
                        </w:r>
                      </w:hyperlink>
                      <w:r w:rsidR="00B836A6" w:rsidRPr="00B836A6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B836A6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714C3" w:rsidRPr="00B714C3" w:rsidSect="00B714C3">
      <w:pgSz w:w="23811" w:h="16838" w:orient="landscape" w:code="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6EB2"/>
    <w:multiLevelType w:val="hybridMultilevel"/>
    <w:tmpl w:val="D08054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7C631BE"/>
    <w:multiLevelType w:val="hybridMultilevel"/>
    <w:tmpl w:val="E168D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63F63"/>
    <w:multiLevelType w:val="hybridMultilevel"/>
    <w:tmpl w:val="D3DE6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08929">
    <w:abstractNumId w:val="1"/>
  </w:num>
  <w:num w:numId="2" w16cid:durableId="1716932044">
    <w:abstractNumId w:val="2"/>
  </w:num>
  <w:num w:numId="3" w16cid:durableId="7362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C3"/>
    <w:rsid w:val="001F1CE9"/>
    <w:rsid w:val="001F730C"/>
    <w:rsid w:val="00354362"/>
    <w:rsid w:val="00644914"/>
    <w:rsid w:val="006567AD"/>
    <w:rsid w:val="00692F80"/>
    <w:rsid w:val="006B6115"/>
    <w:rsid w:val="00A647F5"/>
    <w:rsid w:val="00B211D6"/>
    <w:rsid w:val="00B714C3"/>
    <w:rsid w:val="00B836A6"/>
    <w:rsid w:val="00C919AD"/>
    <w:rsid w:val="00DC190B"/>
    <w:rsid w:val="00E00EE5"/>
    <w:rsid w:val="00E54BD0"/>
    <w:rsid w:val="00EB2D4D"/>
    <w:rsid w:val="00ED7086"/>
    <w:rsid w:val="00E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CBA4"/>
  <w15:chartTrackingRefBased/>
  <w15:docId w15:val="{3E7B2B00-1431-46AA-8C7F-81B68393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B714C3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7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714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IC@leed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edslocaloffer.org.uk/have-your-say/children-and-young-peop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C@leeds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edslocaloffer.org.uk/have-your-say/children-and-young-peopl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65D3033EC4F4B99C49ACA5E24D448" ma:contentTypeVersion="20" ma:contentTypeDescription="Create a new document." ma:contentTypeScope="" ma:versionID="ac6341655f46b40150b88b9e87d80839">
  <xsd:schema xmlns:xsd="http://www.w3.org/2001/XMLSchema" xmlns:xs="http://www.w3.org/2001/XMLSchema" xmlns:p="http://schemas.microsoft.com/office/2006/metadata/properties" xmlns:ns2="ac5c2849-74a1-46d7-ad44-587ab7d0a8b9" xmlns:ns3="898114dd-57b6-405e-b8e2-a460972b153a" targetNamespace="http://schemas.microsoft.com/office/2006/metadata/properties" ma:root="true" ma:fieldsID="1ffc38b3522ae3d0c3a77a45c4a7e0e6" ns2:_="" ns3:_="">
    <xsd:import namespace="ac5c2849-74a1-46d7-ad44-587ab7d0a8b9"/>
    <xsd:import namespace="898114dd-57b6-405e-b8e2-a460972b15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114dd-57b6-405e-b8e2-a460972b1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114dd-57b6-405e-b8e2-a460972b153a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052AB-7217-4AFB-8F65-FE77205A9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898114dd-57b6-405e-b8e2-a460972b1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DA437-D710-481D-BFC0-343FE1915E0B}">
  <ds:schemaRefs>
    <ds:schemaRef ds:uri="http://schemas.microsoft.com/office/2006/metadata/properties"/>
    <ds:schemaRef ds:uri="http://schemas.microsoft.com/office/infopath/2007/PartnerControls"/>
    <ds:schemaRef ds:uri="898114dd-57b6-405e-b8e2-a460972b153a"/>
    <ds:schemaRef ds:uri="ac5c2849-74a1-46d7-ad44-587ab7d0a8b9"/>
  </ds:schemaRefs>
</ds:datastoreItem>
</file>

<file path=customXml/itemProps3.xml><?xml version="1.0" encoding="utf-8"?>
<ds:datastoreItem xmlns:ds="http://schemas.openxmlformats.org/officeDocument/2006/customXml" ds:itemID="{CC79C01E-7033-447B-B3F0-58EB7CEAE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Thurlow, Kayleigh</dc:creator>
  <cp:keywords/>
  <dc:description/>
  <cp:lastModifiedBy>Thurlow, Kayleigh</cp:lastModifiedBy>
  <cp:revision>7</cp:revision>
  <dcterms:created xsi:type="dcterms:W3CDTF">2024-05-15T09:35:00Z</dcterms:created>
  <dcterms:modified xsi:type="dcterms:W3CDTF">2026-03-19T11:38:00Z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0x010100A8365D3033EC4F4B99C49ACA5E24D448</vt:lpwstr>
  </property>
  <property fmtid="{D5CDD505-2E9C-101B-9397-08002B2CF9AE}" pid="3" name="MediaServiceImageTags">
    <vt:lpwstr/>
  </property>
</Properties>
</file>