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610E" w14:textId="465FB611" w:rsidR="006A2E1D" w:rsidRDefault="006A2E1D" w:rsidP="006A2E1D">
      <w:pPr>
        <w:pStyle w:val="NormalWeb"/>
        <w:jc w:val="center"/>
        <w:rPr>
          <w:b/>
          <w:bCs/>
          <w:color w:val="7C0ED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5" behindDoc="0" locked="0" layoutInCell="1" allowOverlap="1" wp14:anchorId="091C22CC" wp14:editId="536A5795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901065" cy="6800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AB91B" w14:textId="37A9B818" w:rsidR="006A2E1D" w:rsidRDefault="00734901" w:rsidP="006A2E1D">
      <w:pPr>
        <w:pStyle w:val="NormalWeb"/>
        <w:spacing w:before="0" w:beforeAutospacing="0" w:after="0" w:afterAutospacing="0"/>
        <w:ind w:left="284"/>
        <w:rPr>
          <w:rFonts w:ascii="Calibri" w:hAnsi="Calibri" w:cs="Calibri"/>
          <w:b/>
          <w:bCs/>
          <w:color w:val="7C0EDD"/>
          <w:sz w:val="40"/>
          <w:szCs w:val="40"/>
        </w:rPr>
      </w:pPr>
      <w:r>
        <w:rPr>
          <w:rFonts w:ascii="Calibri" w:hAnsi="Calibri" w:cs="Calibri"/>
          <w:b/>
          <w:bCs/>
          <w:color w:val="7C0EDD"/>
          <w:sz w:val="40"/>
          <w:szCs w:val="40"/>
        </w:rPr>
        <w:t xml:space="preserve">Health and Wellbeing Services </w:t>
      </w:r>
    </w:p>
    <w:p w14:paraId="0BF4BE25" w14:textId="1C126F95" w:rsidR="006A2E1D" w:rsidRDefault="00734901" w:rsidP="006A2E1D">
      <w:pPr>
        <w:pStyle w:val="NormalWeb"/>
        <w:spacing w:before="0" w:beforeAutospacing="0" w:after="0" w:afterAutospacing="0"/>
        <w:ind w:left="284"/>
        <w:rPr>
          <w:rFonts w:ascii="Calibri" w:hAnsi="Calibri" w:cs="Calibri"/>
          <w:b/>
          <w:bCs/>
          <w:color w:val="7C0EDD"/>
          <w:sz w:val="40"/>
          <w:szCs w:val="40"/>
        </w:rPr>
      </w:pPr>
      <w:r>
        <w:rPr>
          <w:rFonts w:ascii="Calibri" w:hAnsi="Calibri" w:cs="Calibri"/>
          <w:b/>
          <w:bCs/>
          <w:color w:val="7C0EDD"/>
          <w:sz w:val="40"/>
          <w:szCs w:val="40"/>
        </w:rPr>
        <w:t>February 2026</w:t>
      </w:r>
    </w:p>
    <w:p w14:paraId="2CEF4BF5" w14:textId="0F49A412" w:rsidR="006A2E1D" w:rsidRPr="00716E93" w:rsidRDefault="006A2E1D" w:rsidP="006A2E1D">
      <w:pPr>
        <w:pStyle w:val="NormalWeb"/>
        <w:spacing w:before="0" w:beforeAutospacing="0" w:after="0" w:afterAutospacing="0"/>
        <w:ind w:left="284"/>
        <w:rPr>
          <w:color w:val="7030A0"/>
          <w:sz w:val="32"/>
          <w:szCs w:val="32"/>
        </w:rPr>
      </w:pPr>
    </w:p>
    <w:p w14:paraId="010D6271" w14:textId="1728118C" w:rsidR="00D8155F" w:rsidRDefault="00F62135" w:rsidP="006A2E1D">
      <w:pPr>
        <w:spacing w:after="0" w:line="240" w:lineRule="auto"/>
        <w:ind w:left="97"/>
        <w:jc w:val="center"/>
        <w:rPr>
          <w:color w:val="7030A0"/>
          <w:sz w:val="36"/>
          <w:szCs w:val="36"/>
        </w:rPr>
      </w:pPr>
      <w:r>
        <w:rPr>
          <w:noProof/>
          <w:color w:val="7030A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91" behindDoc="0" locked="0" layoutInCell="1" allowOverlap="1" wp14:anchorId="68D241FE" wp14:editId="36D2E365">
                <wp:simplePos x="0" y="0"/>
                <wp:positionH relativeFrom="column">
                  <wp:posOffset>138232</wp:posOffset>
                </wp:positionH>
                <wp:positionV relativeFrom="paragraph">
                  <wp:posOffset>14105</wp:posOffset>
                </wp:positionV>
                <wp:extent cx="6363402" cy="7467569"/>
                <wp:effectExtent l="19050" t="19050" r="18415" b="19685"/>
                <wp:wrapNone/>
                <wp:docPr id="110720011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3402" cy="7467569"/>
                          <a:chOff x="-63817" y="119922"/>
                          <a:chExt cx="6363854" cy="7467675"/>
                        </a:xfrm>
                      </wpg:grpSpPr>
                      <wps:wsp>
                        <wps:cNvPr id="74993060" name="Text Box 2"/>
                        <wps:cNvSpPr txBox="1"/>
                        <wps:spPr>
                          <a:xfrm>
                            <a:off x="-51218" y="1461783"/>
                            <a:ext cx="6351255" cy="10248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0">
                            <a:solidFill>
                              <a:srgbClr val="3333CC"/>
                            </a:solidFill>
                          </a:ln>
                        </wps:spPr>
                        <wps:txbx>
                          <w:txbxContent>
                            <w:p w14:paraId="475719A5" w14:textId="77777777" w:rsidR="00DF4FBB" w:rsidRPr="006A2E1D" w:rsidRDefault="00DF4FBB" w:rsidP="006A2E1D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3333CC"/>
                                  <w:sz w:val="28"/>
                                  <w:szCs w:val="28"/>
                                </w:rPr>
                              </w:pPr>
                              <w:r w:rsidRPr="006A2E1D">
                                <w:rPr>
                                  <w:b/>
                                  <w:bCs/>
                                  <w:color w:val="3333CC"/>
                                  <w:sz w:val="28"/>
                                  <w:szCs w:val="28"/>
                                </w:rPr>
                                <w:t>Opportunity</w:t>
                              </w:r>
                            </w:p>
                            <w:p w14:paraId="2201144C" w14:textId="77777777" w:rsidR="00C46312" w:rsidRDefault="00734901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We had prepared some multi choice questions, around SEMH, for pupils to answer. </w:t>
                              </w:r>
                            </w:p>
                            <w:p w14:paraId="72C2B68C" w14:textId="77777777" w:rsidR="00C46312" w:rsidRDefault="00C46312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</w:p>
                            <w:p w14:paraId="73286E5C" w14:textId="1E7467E6" w:rsidR="00DF4FBB" w:rsidRDefault="00734901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These could be multiple responses or a single response. </w:t>
                              </w:r>
                            </w:p>
                            <w:p w14:paraId="6AA0BD53" w14:textId="32E20A74" w:rsidR="00734901" w:rsidRPr="006A2E1D" w:rsidRDefault="00734901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663808" name="Text Box 2"/>
                        <wps:cNvSpPr txBox="1"/>
                        <wps:spPr>
                          <a:xfrm>
                            <a:off x="2375494" y="3042968"/>
                            <a:ext cx="3924543" cy="17606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0">
                            <a:solidFill>
                              <a:srgbClr val="F04034"/>
                            </a:solidFill>
                          </a:ln>
                        </wps:spPr>
                        <wps:txbx>
                          <w:txbxContent>
                            <w:p w14:paraId="24B70527" w14:textId="77777777" w:rsidR="00DF4FBB" w:rsidRPr="006A2E1D" w:rsidRDefault="00DF4FBB" w:rsidP="006A2E1D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F04034"/>
                                  <w:sz w:val="28"/>
                                  <w:szCs w:val="28"/>
                                </w:rPr>
                              </w:pPr>
                              <w:r w:rsidRPr="006A2E1D">
                                <w:rPr>
                                  <w:b/>
                                  <w:bCs/>
                                  <w:color w:val="F04034"/>
                                  <w:sz w:val="28"/>
                                  <w:szCs w:val="28"/>
                                </w:rPr>
                                <w:t>Outcome</w:t>
                              </w:r>
                            </w:p>
                            <w:p w14:paraId="392861C2" w14:textId="090CE5E4" w:rsidR="00C46312" w:rsidRDefault="00C46312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>The information will be used</w:t>
                              </w:r>
                              <w:r w:rsidR="00734901">
                                <w:rPr>
                                  <w:color w:val="auto"/>
                                  <w:sz w:val="24"/>
                                </w:rPr>
                                <w:t xml:space="preserve"> to complement the rest of the My Health My School Survey results collected </w:t>
                              </w:r>
                              <w:r>
                                <w:rPr>
                                  <w:color w:val="auto"/>
                                  <w:sz w:val="24"/>
                                </w:rPr>
                                <w:t>from</w:t>
                              </w:r>
                              <w:r w:rsidR="00734901">
                                <w:rPr>
                                  <w:color w:val="auto"/>
                                  <w:sz w:val="24"/>
                                </w:rPr>
                                <w:t xml:space="preserve"> across </w:t>
                              </w:r>
                              <w:r>
                                <w:rPr>
                                  <w:color w:val="auto"/>
                                  <w:sz w:val="24"/>
                                </w:rPr>
                                <w:t>the S</w:t>
                              </w:r>
                              <w:r w:rsidR="00734901">
                                <w:rPr>
                                  <w:color w:val="auto"/>
                                  <w:sz w:val="24"/>
                                </w:rPr>
                                <w:t>END survey results across the city.</w:t>
                              </w:r>
                            </w:p>
                            <w:p w14:paraId="407C27CE" w14:textId="77777777" w:rsidR="00C46312" w:rsidRDefault="00C46312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</w:p>
                            <w:p w14:paraId="237AE3C7" w14:textId="41E491DC" w:rsidR="00DF4FBB" w:rsidRPr="006A2E1D" w:rsidRDefault="00734901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This will inform our current and future offer to SILC settings and schools </w:t>
                              </w:r>
                              <w:proofErr w:type="spellStart"/>
                              <w:r>
                                <w:rPr>
                                  <w:color w:val="auto"/>
                                  <w:sz w:val="24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 training opportunities for</w:t>
                              </w:r>
                              <w:r w:rsidR="00C46312">
                                <w:rPr>
                                  <w:color w:val="auto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staff, training for pupils </w:t>
                              </w:r>
                              <w:r w:rsidR="00C46312">
                                <w:rPr>
                                  <w:color w:val="auto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color w:val="auto"/>
                                  <w:sz w:val="24"/>
                                </w:rPr>
                                <w:t>resources we share</w:t>
                              </w:r>
                              <w:r w:rsidR="00C46312">
                                <w:rPr>
                                  <w:color w:val="auto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4270327" name="Text Box 3"/>
                        <wps:cNvSpPr txBox="1"/>
                        <wps:spPr>
                          <a:xfrm>
                            <a:off x="209265" y="6747492"/>
                            <a:ext cx="1714500" cy="8401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0">
                            <a:solidFill>
                              <a:srgbClr val="3333CC"/>
                            </a:solidFill>
                          </a:ln>
                        </wps:spPr>
                        <wps:txbx>
                          <w:txbxContent>
                            <w:p w14:paraId="6572AD7E" w14:textId="5B727463" w:rsidR="00DF4FBB" w:rsidRDefault="00DF4FBB" w:rsidP="006A2E1D">
                              <w:pPr>
                                <w:spacing w:after="0" w:line="240" w:lineRule="auto"/>
                                <w:rPr>
                                  <w:color w:val="3333CC"/>
                                  <w:sz w:val="28"/>
                                  <w:szCs w:val="28"/>
                                </w:rPr>
                              </w:pPr>
                              <w:r w:rsidRPr="006A2E1D">
                                <w:rPr>
                                  <w:b/>
                                  <w:bCs/>
                                  <w:color w:val="3333CC"/>
                                  <w:sz w:val="28"/>
                                  <w:szCs w:val="28"/>
                                </w:rPr>
                                <w:t>Obligation</w:t>
                              </w:r>
                              <w:r w:rsidRPr="006A2E1D">
                                <w:rPr>
                                  <w:color w:val="3333C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19681145" w14:textId="4A33F490" w:rsidR="008E4580" w:rsidRDefault="008E4580" w:rsidP="006A2E1D">
                              <w:pPr>
                                <w:spacing w:after="0" w:line="240" w:lineRule="auto"/>
                                <w:rPr>
                                  <w:color w:val="3333C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7548163" wp14:editId="4193A145">
                                    <wp:extent cx="412661" cy="414866"/>
                                    <wp:effectExtent l="0" t="0" r="6985" b="4445"/>
                                    <wp:docPr id="126308483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63084831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20628" cy="42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C487AC3" wp14:editId="0EE51A95">
                                    <wp:extent cx="414866" cy="414866"/>
                                    <wp:effectExtent l="0" t="0" r="4445" b="4445"/>
                                    <wp:docPr id="1498121974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98121974" name="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16785" cy="416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E76E901" wp14:editId="463A2808">
                                    <wp:extent cx="410456" cy="414866"/>
                                    <wp:effectExtent l="0" t="0" r="8890" b="0"/>
                                    <wp:docPr id="80593136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05931366" name=""/>
                                            <pic:cNvPicPr/>
                                          </pic:nvPicPr>
                                          <pic:blipFill>
                                            <a:blip r:embed="rId1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10456" cy="4148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2B88B78" w14:textId="77777777" w:rsidR="008E4580" w:rsidRDefault="008E4580" w:rsidP="006A2E1D">
                              <w:pPr>
                                <w:spacing w:after="0" w:line="240" w:lineRule="auto"/>
                                <w:rPr>
                                  <w:color w:val="3333CC"/>
                                  <w:sz w:val="28"/>
                                  <w:szCs w:val="28"/>
                                </w:rPr>
                              </w:pPr>
                            </w:p>
                            <w:p w14:paraId="0E522D0F" w14:textId="1AF4C028" w:rsidR="008E4580" w:rsidRDefault="008E4580" w:rsidP="008E4580">
                              <w:pPr>
                                <w:pStyle w:val="NormalWeb"/>
                                <w:jc w:val="center"/>
                                <w:rPr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FFFFFF"/>
                                  <w:sz w:val="80"/>
                                  <w:szCs w:val="80"/>
                                </w:rPr>
                                <w:t>We support Child Friendly Leeds wish</w:t>
                              </w:r>
                            </w:p>
                            <w:p w14:paraId="2FE59C3F" w14:textId="77777777" w:rsidR="006A2E1D" w:rsidRPr="006A2E1D" w:rsidRDefault="006A2E1D" w:rsidP="006A2E1D">
                              <w:pPr>
                                <w:spacing w:after="0" w:line="240" w:lineRule="auto"/>
                                <w:rPr>
                                  <w:color w:val="3333CC"/>
                                  <w:sz w:val="28"/>
                                  <w:szCs w:val="28"/>
                                </w:rPr>
                              </w:pPr>
                            </w:p>
                            <w:p w14:paraId="16F48BD0" w14:textId="77777777" w:rsidR="00716E93" w:rsidRDefault="00716E9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020530" name="Text Box 4"/>
                        <wps:cNvSpPr txBox="1"/>
                        <wps:spPr>
                          <a:xfrm>
                            <a:off x="-63817" y="119922"/>
                            <a:ext cx="6363854" cy="9677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2B114AEA" w14:textId="4CFFACF3" w:rsidR="00D8155F" w:rsidRPr="006A2E1D" w:rsidRDefault="00D8155F" w:rsidP="006A2E1D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F04034"/>
                                  <w:sz w:val="28"/>
                                  <w:szCs w:val="28"/>
                                </w:rPr>
                              </w:pPr>
                              <w:r w:rsidRPr="006A2E1D">
                                <w:rPr>
                                  <w:b/>
                                  <w:bCs/>
                                  <w:color w:val="F04034"/>
                                  <w:sz w:val="28"/>
                                  <w:szCs w:val="28"/>
                                </w:rPr>
                                <w:t>Op</w:t>
                              </w:r>
                              <w:r w:rsidR="00BE2CD9">
                                <w:rPr>
                                  <w:b/>
                                  <w:bCs/>
                                  <w:color w:val="F04034"/>
                                  <w:sz w:val="28"/>
                                  <w:szCs w:val="28"/>
                                </w:rPr>
                                <w:t>ening</w:t>
                              </w:r>
                            </w:p>
                            <w:p w14:paraId="03F3932E" w14:textId="533D4180" w:rsidR="00C46312" w:rsidRDefault="00C46312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Consultation stall with students at the SEND Summit on the </w:t>
                              </w:r>
                              <w:proofErr w:type="gramStart"/>
                              <w:r>
                                <w:rPr>
                                  <w:color w:val="auto"/>
                                  <w:sz w:val="24"/>
                                </w:rPr>
                                <w:t>11</w:t>
                              </w:r>
                              <w:r w:rsidRPr="00C46312">
                                <w:rPr>
                                  <w:color w:val="auto"/>
                                  <w:sz w:val="24"/>
                                  <w:vertAlign w:val="superscript"/>
                                </w:rPr>
                                <w:t>th</w:t>
                              </w:r>
                              <w:proofErr w:type="gramEnd"/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 February 2206. </w:t>
                              </w:r>
                            </w:p>
                            <w:p w14:paraId="736DF2C8" w14:textId="77777777" w:rsidR="00C46312" w:rsidRDefault="00C46312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</w:p>
                            <w:p w14:paraId="52746715" w14:textId="6911AD97" w:rsidR="00D8155F" w:rsidRPr="006A2E1D" w:rsidRDefault="00C46312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Consulted </w:t>
                              </w:r>
                              <w:r w:rsidR="00734901">
                                <w:rPr>
                                  <w:color w:val="auto"/>
                                  <w:sz w:val="24"/>
                                </w:rPr>
                                <w:t xml:space="preserve">with 20 </w:t>
                              </w:r>
                              <w:r w:rsidR="00446F49">
                                <w:rPr>
                                  <w:color w:val="auto"/>
                                  <w:sz w:val="24"/>
                                </w:rPr>
                                <w:t>students</w:t>
                              </w:r>
                              <w:r w:rsidR="00734901">
                                <w:rPr>
                                  <w:color w:val="auto"/>
                                  <w:sz w:val="24"/>
                                </w:rPr>
                                <w:t xml:space="preserve"> around social, emotional wellbeing and mental health.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241FE" id="Group 1" o:spid="_x0000_s1026" style="position:absolute;left:0;text-align:left;margin-left:10.9pt;margin-top:1.1pt;width:501.05pt;height:588pt;z-index:251660291;mso-width-relative:margin;mso-height-relative:margin" coordorigin="-638,1199" coordsize="63638,7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-512;top:14617;width:63512;height:10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" fillcolor="white [3201]" strokecolor="#33c" strokeweight="2.5pt">
                  <v:textbox>
                    <w:txbxContent>
                      <w:p w14:paraId="475719A5" w14:textId="77777777" w:rsidR="00DF4FBB" w:rsidRPr="006A2E1D" w:rsidRDefault="00DF4FBB" w:rsidP="006A2E1D">
                        <w:pPr>
                          <w:spacing w:after="0" w:line="240" w:lineRule="auto"/>
                          <w:rPr>
                            <w:b/>
                            <w:bCs/>
                            <w:color w:val="3333CC"/>
                            <w:sz w:val="28"/>
                            <w:szCs w:val="28"/>
                          </w:rPr>
                        </w:pPr>
                        <w:r w:rsidRPr="006A2E1D">
                          <w:rPr>
                            <w:b/>
                            <w:bCs/>
                            <w:color w:val="3333CC"/>
                            <w:sz w:val="28"/>
                            <w:szCs w:val="28"/>
                          </w:rPr>
                          <w:t>Opportunity</w:t>
                        </w:r>
                      </w:p>
                      <w:p w14:paraId="2201144C" w14:textId="77777777" w:rsidR="00C46312" w:rsidRDefault="00734901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 xml:space="preserve">We had prepared some multi choice questions, around SEMH, for pupils to answer. </w:t>
                        </w:r>
                      </w:p>
                      <w:p w14:paraId="72C2B68C" w14:textId="77777777" w:rsidR="00C46312" w:rsidRDefault="00C46312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</w:p>
                      <w:p w14:paraId="73286E5C" w14:textId="1E7467E6" w:rsidR="00DF4FBB" w:rsidRDefault="00734901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 xml:space="preserve">These could be multiple responses or a single response. </w:t>
                        </w:r>
                      </w:p>
                      <w:p w14:paraId="6AA0BD53" w14:textId="32E20A74" w:rsidR="00734901" w:rsidRPr="006A2E1D" w:rsidRDefault="00734901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23754;top:30429;width:39246;height:17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" fillcolor="white [3201]" strokecolor="#f04034" strokeweight="2.5pt">
                  <v:textbox>
                    <w:txbxContent>
                      <w:p w14:paraId="24B70527" w14:textId="77777777" w:rsidR="00DF4FBB" w:rsidRPr="006A2E1D" w:rsidRDefault="00DF4FBB" w:rsidP="006A2E1D">
                        <w:pPr>
                          <w:spacing w:after="0" w:line="240" w:lineRule="auto"/>
                          <w:rPr>
                            <w:b/>
                            <w:bCs/>
                            <w:color w:val="F04034"/>
                            <w:sz w:val="28"/>
                            <w:szCs w:val="28"/>
                          </w:rPr>
                        </w:pPr>
                        <w:r w:rsidRPr="006A2E1D">
                          <w:rPr>
                            <w:b/>
                            <w:bCs/>
                            <w:color w:val="F04034"/>
                            <w:sz w:val="28"/>
                            <w:szCs w:val="28"/>
                          </w:rPr>
                          <w:t>Outcome</w:t>
                        </w:r>
                      </w:p>
                      <w:p w14:paraId="392861C2" w14:textId="090CE5E4" w:rsidR="00C46312" w:rsidRDefault="00C46312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>The information will be used</w:t>
                        </w:r>
                        <w:r w:rsidR="00734901">
                          <w:rPr>
                            <w:color w:val="auto"/>
                            <w:sz w:val="24"/>
                          </w:rPr>
                          <w:t xml:space="preserve"> to complement the rest of the My Health My School Survey results collected </w:t>
                        </w:r>
                        <w:r>
                          <w:rPr>
                            <w:color w:val="auto"/>
                            <w:sz w:val="24"/>
                          </w:rPr>
                          <w:t>from</w:t>
                        </w:r>
                        <w:r w:rsidR="00734901">
                          <w:rPr>
                            <w:color w:val="auto"/>
                            <w:sz w:val="24"/>
                          </w:rPr>
                          <w:t xml:space="preserve"> across </w:t>
                        </w:r>
                        <w:r>
                          <w:rPr>
                            <w:color w:val="auto"/>
                            <w:sz w:val="24"/>
                          </w:rPr>
                          <w:t>the S</w:t>
                        </w:r>
                        <w:r w:rsidR="00734901">
                          <w:rPr>
                            <w:color w:val="auto"/>
                            <w:sz w:val="24"/>
                          </w:rPr>
                          <w:t>END survey results across the city.</w:t>
                        </w:r>
                      </w:p>
                      <w:p w14:paraId="407C27CE" w14:textId="77777777" w:rsidR="00C46312" w:rsidRDefault="00C46312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</w:p>
                      <w:p w14:paraId="237AE3C7" w14:textId="41E491DC" w:rsidR="00DF4FBB" w:rsidRPr="006A2E1D" w:rsidRDefault="00734901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 xml:space="preserve">This will inform our current and future offer to SILC settings and schools </w:t>
                        </w:r>
                        <w:proofErr w:type="spellStart"/>
                        <w:r>
                          <w:rPr>
                            <w:color w:val="auto"/>
                            <w:sz w:val="24"/>
                          </w:rPr>
                          <w:t>e.g</w:t>
                        </w:r>
                        <w:proofErr w:type="spellEnd"/>
                        <w:r>
                          <w:rPr>
                            <w:color w:val="auto"/>
                            <w:sz w:val="24"/>
                          </w:rPr>
                          <w:t xml:space="preserve"> training opportunities for</w:t>
                        </w:r>
                        <w:r w:rsidR="00C46312">
                          <w:rPr>
                            <w:color w:val="auto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auto"/>
                            <w:sz w:val="24"/>
                          </w:rPr>
                          <w:t xml:space="preserve">staff, training for pupils </w:t>
                        </w:r>
                        <w:r w:rsidR="00C46312">
                          <w:rPr>
                            <w:color w:val="auto"/>
                            <w:sz w:val="24"/>
                          </w:rPr>
                          <w:t xml:space="preserve">and </w:t>
                        </w:r>
                        <w:r>
                          <w:rPr>
                            <w:color w:val="auto"/>
                            <w:sz w:val="24"/>
                          </w:rPr>
                          <w:t>resources we share</w:t>
                        </w:r>
                        <w:r w:rsidR="00C46312">
                          <w:rPr>
                            <w:color w:val="auto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3" o:spid="_x0000_s1029" type="#_x0000_t202" style="position:absolute;left:2092;top:67474;width:17145;height:8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" fillcolor="white [3201]" strokecolor="#33c" strokeweight="2.5pt">
                  <v:textbox>
                    <w:txbxContent>
                      <w:p w14:paraId="6572AD7E" w14:textId="5B727463" w:rsidR="00DF4FBB" w:rsidRDefault="00DF4FBB" w:rsidP="006A2E1D">
                        <w:pPr>
                          <w:spacing w:after="0" w:line="240" w:lineRule="auto"/>
                          <w:rPr>
                            <w:color w:val="3333CC"/>
                            <w:sz w:val="28"/>
                            <w:szCs w:val="28"/>
                          </w:rPr>
                        </w:pPr>
                        <w:r w:rsidRPr="006A2E1D">
                          <w:rPr>
                            <w:b/>
                            <w:bCs/>
                            <w:color w:val="3333CC"/>
                            <w:sz w:val="28"/>
                            <w:szCs w:val="28"/>
                          </w:rPr>
                          <w:t>Obligation</w:t>
                        </w:r>
                        <w:r w:rsidRPr="006A2E1D">
                          <w:rPr>
                            <w:color w:val="3333CC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9681145" w14:textId="4A33F490" w:rsidR="008E4580" w:rsidRDefault="008E4580" w:rsidP="006A2E1D">
                        <w:pPr>
                          <w:spacing w:after="0" w:line="240" w:lineRule="auto"/>
                          <w:rPr>
                            <w:color w:val="3333CC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7548163" wp14:editId="4193A145">
                              <wp:extent cx="412661" cy="414866"/>
                              <wp:effectExtent l="0" t="0" r="6985" b="4445"/>
                              <wp:docPr id="126308483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63084831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0628" cy="4228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3C487AC3" wp14:editId="0EE51A95">
                              <wp:extent cx="414866" cy="414866"/>
                              <wp:effectExtent l="0" t="0" r="4445" b="4445"/>
                              <wp:docPr id="149812197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98121974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6785" cy="4167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E76E901" wp14:editId="463A2808">
                              <wp:extent cx="410456" cy="414866"/>
                              <wp:effectExtent l="0" t="0" r="8890" b="0"/>
                              <wp:docPr id="80593136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05931366" name="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0456" cy="4148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2B88B78" w14:textId="77777777" w:rsidR="008E4580" w:rsidRDefault="008E4580" w:rsidP="006A2E1D">
                        <w:pPr>
                          <w:spacing w:after="0" w:line="240" w:lineRule="auto"/>
                          <w:rPr>
                            <w:color w:val="3333CC"/>
                            <w:sz w:val="28"/>
                            <w:szCs w:val="28"/>
                          </w:rPr>
                        </w:pPr>
                      </w:p>
                      <w:p w14:paraId="0E522D0F" w14:textId="1AF4C028" w:rsidR="008E4580" w:rsidRDefault="008E4580" w:rsidP="008E4580">
                        <w:pPr>
                          <w:pStyle w:val="NormalWeb"/>
                          <w:jc w:val="center"/>
                          <w:rPr>
                            <w:sz w:val="80"/>
                            <w:szCs w:val="80"/>
                          </w:rPr>
                        </w:pPr>
                        <w:r>
                          <w:rPr>
                            <w:color w:val="FFFFFF"/>
                            <w:sz w:val="80"/>
                            <w:szCs w:val="80"/>
                          </w:rPr>
                          <w:t>We support Child Friendly Leeds wish</w:t>
                        </w:r>
                      </w:p>
                      <w:p w14:paraId="2FE59C3F" w14:textId="77777777" w:rsidR="006A2E1D" w:rsidRPr="006A2E1D" w:rsidRDefault="006A2E1D" w:rsidP="006A2E1D">
                        <w:pPr>
                          <w:spacing w:after="0" w:line="240" w:lineRule="auto"/>
                          <w:rPr>
                            <w:color w:val="3333CC"/>
                            <w:sz w:val="28"/>
                            <w:szCs w:val="28"/>
                          </w:rPr>
                        </w:pPr>
                      </w:p>
                      <w:p w14:paraId="16F48BD0" w14:textId="77777777" w:rsidR="00716E93" w:rsidRDefault="00716E93"/>
                    </w:txbxContent>
                  </v:textbox>
                </v:shape>
                <v:shape id="Text Box 4" o:spid="_x0000_s1030" type="#_x0000_t202" style="position:absolute;left:-638;top:1199;width:63638;height:9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" fillcolor="white [3201]" strokecolor="red" strokeweight="2.5pt">
                  <v:textbox>
                    <w:txbxContent>
                      <w:p w14:paraId="2B114AEA" w14:textId="4CFFACF3" w:rsidR="00D8155F" w:rsidRPr="006A2E1D" w:rsidRDefault="00D8155F" w:rsidP="006A2E1D">
                        <w:pPr>
                          <w:spacing w:after="0" w:line="240" w:lineRule="auto"/>
                          <w:rPr>
                            <w:b/>
                            <w:bCs/>
                            <w:color w:val="F04034"/>
                            <w:sz w:val="28"/>
                            <w:szCs w:val="28"/>
                          </w:rPr>
                        </w:pPr>
                        <w:r w:rsidRPr="006A2E1D">
                          <w:rPr>
                            <w:b/>
                            <w:bCs/>
                            <w:color w:val="F04034"/>
                            <w:sz w:val="28"/>
                            <w:szCs w:val="28"/>
                          </w:rPr>
                          <w:t>Op</w:t>
                        </w:r>
                        <w:r w:rsidR="00BE2CD9">
                          <w:rPr>
                            <w:b/>
                            <w:bCs/>
                            <w:color w:val="F04034"/>
                            <w:sz w:val="28"/>
                            <w:szCs w:val="28"/>
                          </w:rPr>
                          <w:t>ening</w:t>
                        </w:r>
                      </w:p>
                      <w:p w14:paraId="03F3932E" w14:textId="533D4180" w:rsidR="00C46312" w:rsidRDefault="00C46312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 xml:space="preserve">Consultation stall with students at the SEND Summit on the </w:t>
                        </w:r>
                        <w:proofErr w:type="gramStart"/>
                        <w:r>
                          <w:rPr>
                            <w:color w:val="auto"/>
                            <w:sz w:val="24"/>
                          </w:rPr>
                          <w:t>11</w:t>
                        </w:r>
                        <w:r w:rsidRPr="00C46312">
                          <w:rPr>
                            <w:color w:val="auto"/>
                            <w:sz w:val="24"/>
                            <w:vertAlign w:val="superscript"/>
                          </w:rPr>
                          <w:t>th</w:t>
                        </w:r>
                        <w:proofErr w:type="gramEnd"/>
                        <w:r>
                          <w:rPr>
                            <w:color w:val="auto"/>
                            <w:sz w:val="24"/>
                          </w:rPr>
                          <w:t xml:space="preserve"> February 2206. </w:t>
                        </w:r>
                      </w:p>
                      <w:p w14:paraId="736DF2C8" w14:textId="77777777" w:rsidR="00C46312" w:rsidRDefault="00C46312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</w:p>
                      <w:p w14:paraId="52746715" w14:textId="6911AD97" w:rsidR="00D8155F" w:rsidRPr="006A2E1D" w:rsidRDefault="00C46312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 xml:space="preserve">Consulted </w:t>
                        </w:r>
                        <w:r w:rsidR="00734901">
                          <w:rPr>
                            <w:color w:val="auto"/>
                            <w:sz w:val="24"/>
                          </w:rPr>
                          <w:t xml:space="preserve">with 20 </w:t>
                        </w:r>
                        <w:r w:rsidR="00446F49">
                          <w:rPr>
                            <w:color w:val="auto"/>
                            <w:sz w:val="24"/>
                          </w:rPr>
                          <w:t>students</w:t>
                        </w:r>
                        <w:r w:rsidR="00734901">
                          <w:rPr>
                            <w:color w:val="auto"/>
                            <w:sz w:val="24"/>
                          </w:rPr>
                          <w:t xml:space="preserve"> around social, emotional wellbeing and mental health.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642AD4" w14:textId="77777777" w:rsidR="00731E79" w:rsidRDefault="00731E79" w:rsidP="006A2E1D">
      <w:pPr>
        <w:spacing w:after="0" w:line="240" w:lineRule="auto"/>
        <w:ind w:left="97"/>
        <w:jc w:val="center"/>
        <w:rPr>
          <w:color w:val="7030A0"/>
          <w:sz w:val="36"/>
          <w:szCs w:val="36"/>
        </w:rPr>
      </w:pPr>
    </w:p>
    <w:p w14:paraId="00F32AE4" w14:textId="4E7E2D23" w:rsidR="00DF4FBB" w:rsidRPr="00D8155F" w:rsidRDefault="00DF4FBB" w:rsidP="006A2E1D">
      <w:pPr>
        <w:spacing w:after="0" w:line="240" w:lineRule="auto"/>
        <w:ind w:left="97"/>
        <w:jc w:val="center"/>
        <w:rPr>
          <w:color w:val="7030A0"/>
          <w:sz w:val="36"/>
          <w:szCs w:val="36"/>
        </w:rPr>
      </w:pPr>
    </w:p>
    <w:p w14:paraId="0D1D89B3" w14:textId="3457127F" w:rsidR="00DF4FBB" w:rsidRDefault="00DF4FBB" w:rsidP="006A2E1D">
      <w:pPr>
        <w:spacing w:after="0" w:line="240" w:lineRule="auto"/>
        <w:jc w:val="right"/>
      </w:pPr>
    </w:p>
    <w:p w14:paraId="1806DE53" w14:textId="74392D8A" w:rsidR="00DF4FBB" w:rsidRDefault="00DF4FBB" w:rsidP="006A2E1D">
      <w:pPr>
        <w:spacing w:after="0" w:line="240" w:lineRule="auto"/>
        <w:jc w:val="right"/>
      </w:pPr>
    </w:p>
    <w:p w14:paraId="4385EBD6" w14:textId="601675BD" w:rsidR="00DF4FBB" w:rsidRDefault="00DF4FBB" w:rsidP="006A2E1D">
      <w:pPr>
        <w:spacing w:after="0" w:line="240" w:lineRule="auto"/>
        <w:jc w:val="right"/>
      </w:pPr>
    </w:p>
    <w:p w14:paraId="5CFDE7AC" w14:textId="62A018AF" w:rsidR="00DF4FBB" w:rsidRDefault="00DF4FBB" w:rsidP="006A2E1D">
      <w:pPr>
        <w:spacing w:after="0" w:line="240" w:lineRule="auto"/>
        <w:jc w:val="right"/>
      </w:pPr>
    </w:p>
    <w:p w14:paraId="031768B8" w14:textId="0D821E80" w:rsidR="00DF4FBB" w:rsidRDefault="00DF4FBB" w:rsidP="006A2E1D">
      <w:pPr>
        <w:spacing w:after="0" w:line="240" w:lineRule="auto"/>
        <w:jc w:val="right"/>
      </w:pPr>
    </w:p>
    <w:p w14:paraId="3DA3AFDB" w14:textId="08B11B5D" w:rsidR="00DF4FBB" w:rsidRDefault="00F62135" w:rsidP="006A2E1D">
      <w:pPr>
        <w:spacing w:after="0" w:line="240" w:lineRule="auto"/>
      </w:pPr>
      <w:r w:rsidRPr="00FC2FBE">
        <w:rPr>
          <w:noProof/>
        </w:rPr>
        <w:drawing>
          <wp:anchor distT="0" distB="0" distL="114300" distR="114300" simplePos="0" relativeHeight="251663363" behindDoc="0" locked="0" layoutInCell="1" allowOverlap="1" wp14:anchorId="5B10D82B" wp14:editId="0D736A2C">
            <wp:simplePos x="0" y="0"/>
            <wp:positionH relativeFrom="margin">
              <wp:align>right</wp:align>
            </wp:positionH>
            <wp:positionV relativeFrom="paragraph">
              <wp:posOffset>3134995</wp:posOffset>
            </wp:positionV>
            <wp:extent cx="2875280" cy="3714115"/>
            <wp:effectExtent l="0" t="318" r="953" b="952"/>
            <wp:wrapSquare wrapText="bothSides"/>
            <wp:docPr id="8027307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76" b="795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75280" cy="371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A2E">
        <w:rPr>
          <w:noProof/>
        </w:rPr>
        <w:drawing>
          <wp:anchor distT="0" distB="0" distL="114300" distR="114300" simplePos="0" relativeHeight="251662339" behindDoc="0" locked="0" layoutInCell="1" allowOverlap="1" wp14:anchorId="5CC14FC8" wp14:editId="1CC11879">
            <wp:simplePos x="0" y="0"/>
            <wp:positionH relativeFrom="column">
              <wp:posOffset>145677</wp:posOffset>
            </wp:positionH>
            <wp:positionV relativeFrom="paragraph">
              <wp:posOffset>934511</wp:posOffset>
            </wp:positionV>
            <wp:extent cx="2300605" cy="3495675"/>
            <wp:effectExtent l="0" t="0" r="4445" b="9525"/>
            <wp:wrapSquare wrapText="bothSides"/>
            <wp:docPr id="20218123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10" b="8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FBB">
        <w:br w:type="textWrapping" w:clear="all"/>
      </w:r>
    </w:p>
    <w:sectPr w:rsidR="00DF4FBB" w:rsidSect="006A2E1D">
      <w:pgSz w:w="11906" w:h="16838"/>
      <w:pgMar w:top="851" w:right="851" w:bottom="851" w:left="851" w:header="709" w:footer="709" w:gutter="0"/>
      <w:pgBorders w:offsetFrom="page">
        <w:top w:val="single" w:sz="36" w:space="24" w:color="7C0EDD"/>
        <w:left w:val="single" w:sz="36" w:space="24" w:color="7C0EDD"/>
        <w:bottom w:val="single" w:sz="36" w:space="24" w:color="7C0EDD"/>
        <w:right w:val="single" w:sz="36" w:space="24" w:color="7C0ED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ED8A" w14:textId="77777777" w:rsidR="00D42DA4" w:rsidRDefault="00D42DA4" w:rsidP="00604A19">
      <w:pPr>
        <w:spacing w:after="0" w:line="240" w:lineRule="auto"/>
      </w:pPr>
      <w:r>
        <w:separator/>
      </w:r>
    </w:p>
  </w:endnote>
  <w:endnote w:type="continuationSeparator" w:id="0">
    <w:p w14:paraId="593079FF" w14:textId="77777777" w:rsidR="00D42DA4" w:rsidRDefault="00D42DA4" w:rsidP="0060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547C" w14:textId="77777777" w:rsidR="00D42DA4" w:rsidRDefault="00D42DA4" w:rsidP="00604A19">
      <w:pPr>
        <w:spacing w:after="0" w:line="240" w:lineRule="auto"/>
      </w:pPr>
      <w:r>
        <w:separator/>
      </w:r>
    </w:p>
  </w:footnote>
  <w:footnote w:type="continuationSeparator" w:id="0">
    <w:p w14:paraId="5FFF576A" w14:textId="77777777" w:rsidR="00D42DA4" w:rsidRDefault="00D42DA4" w:rsidP="00604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BB"/>
    <w:rsid w:val="0000601A"/>
    <w:rsid w:val="00111C31"/>
    <w:rsid w:val="00331F8F"/>
    <w:rsid w:val="00446F49"/>
    <w:rsid w:val="005E6F12"/>
    <w:rsid w:val="00604A19"/>
    <w:rsid w:val="006A2E1D"/>
    <w:rsid w:val="00716E93"/>
    <w:rsid w:val="00731E79"/>
    <w:rsid w:val="00734901"/>
    <w:rsid w:val="007C6662"/>
    <w:rsid w:val="008D4A79"/>
    <w:rsid w:val="008E4580"/>
    <w:rsid w:val="00B10804"/>
    <w:rsid w:val="00B3389F"/>
    <w:rsid w:val="00B71765"/>
    <w:rsid w:val="00BE2CD9"/>
    <w:rsid w:val="00C169DE"/>
    <w:rsid w:val="00C46312"/>
    <w:rsid w:val="00CC56FA"/>
    <w:rsid w:val="00CD2797"/>
    <w:rsid w:val="00D42DA4"/>
    <w:rsid w:val="00D8155F"/>
    <w:rsid w:val="00DF4FBB"/>
    <w:rsid w:val="00EE0B9F"/>
    <w:rsid w:val="00F6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248B"/>
  <w15:chartTrackingRefBased/>
  <w15:docId w15:val="{EFC5459C-ED6F-4521-943D-ACA4FC4A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BB"/>
    <w:pPr>
      <w:spacing w:line="259" w:lineRule="auto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4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F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A19"/>
    <w:rPr>
      <w:rFonts w:ascii="Calibri" w:eastAsia="Calibri" w:hAnsi="Calibri" w:cs="Calibri"/>
      <w:color w:val="000000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4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A19"/>
    <w:rPr>
      <w:rFonts w:ascii="Calibri" w:eastAsia="Calibri" w:hAnsi="Calibri" w:cs="Calibri"/>
      <w:color w:val="000000"/>
      <w:sz w:val="22"/>
      <w:lang w:eastAsia="en-GB"/>
    </w:rPr>
  </w:style>
  <w:style w:type="paragraph" w:styleId="NormalWeb">
    <w:name w:val="Normal (Web)"/>
    <w:basedOn w:val="Normal"/>
    <w:uiPriority w:val="99"/>
    <w:unhideWhenUsed/>
    <w:rsid w:val="006A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114dd-57b6-405e-b8e2-a460972b153a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65D3033EC4F4B99C49ACA5E24D448" ma:contentTypeVersion="20" ma:contentTypeDescription="Create a new document." ma:contentTypeScope="" ma:versionID="ac6341655f46b40150b88b9e87d80839">
  <xsd:schema xmlns:xsd="http://www.w3.org/2001/XMLSchema" xmlns:xs="http://www.w3.org/2001/XMLSchema" xmlns:p="http://schemas.microsoft.com/office/2006/metadata/properties" xmlns:ns2="ac5c2849-74a1-46d7-ad44-587ab7d0a8b9" xmlns:ns3="898114dd-57b6-405e-b8e2-a460972b153a" targetNamespace="http://schemas.microsoft.com/office/2006/metadata/properties" ma:root="true" ma:fieldsID="1ffc38b3522ae3d0c3a77a45c4a7e0e6" ns2:_="" ns3:_="">
    <xsd:import namespace="ac5c2849-74a1-46d7-ad44-587ab7d0a8b9"/>
    <xsd:import namespace="898114dd-57b6-405e-b8e2-a460972b15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114dd-57b6-405e-b8e2-a460972b1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0EB93-00A9-484D-A613-D37E452D326E}">
  <ds:schemaRefs>
    <ds:schemaRef ds:uri="http://schemas.microsoft.com/office/2006/metadata/properties"/>
    <ds:schemaRef ds:uri="http://schemas.microsoft.com/office/infopath/2007/PartnerControls"/>
    <ds:schemaRef ds:uri="898114dd-57b6-405e-b8e2-a460972b153a"/>
    <ds:schemaRef ds:uri="ac5c2849-74a1-46d7-ad44-587ab7d0a8b9"/>
  </ds:schemaRefs>
</ds:datastoreItem>
</file>

<file path=customXml/itemProps2.xml><?xml version="1.0" encoding="utf-8"?>
<ds:datastoreItem xmlns:ds="http://schemas.openxmlformats.org/officeDocument/2006/customXml" ds:itemID="{E2AFA15E-8C3A-4142-B40D-C62D60E59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898114dd-57b6-405e-b8e2-a460972b1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05980-FCD8-4EFD-8DC7-3A7ACE76C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Wicks, Danielle</dc:creator>
  <cp:keywords/>
  <dc:description/>
  <cp:lastModifiedBy>Thurlow, Kayleigh</cp:lastModifiedBy>
  <cp:revision>4</cp:revision>
  <dcterms:created xsi:type="dcterms:W3CDTF">2026-02-23T15:11:00Z</dcterms:created>
  <dcterms:modified xsi:type="dcterms:W3CDTF">2026-02-25T09:52:00Z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0x010100A8365D3033EC4F4B99C49ACA5E24D448</vt:lpwstr>
  </property>
  <property fmtid="{D5CDD505-2E9C-101B-9397-08002B2CF9AE}" pid="3" name="MediaServiceImageTags">
    <vt:lpwstr/>
  </property>
</Properties>
</file>