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02C6" w14:textId="1A098987" w:rsidR="0057762F" w:rsidRPr="002C6512" w:rsidRDefault="0057762F" w:rsidP="0057762F">
      <w:pPr>
        <w:spacing w:after="0" w:line="240" w:lineRule="auto"/>
        <w:rPr>
          <w:rFonts w:ascii="Century Gothic" w:hAnsi="Century Gothic"/>
          <w:b/>
          <w:bCs/>
          <w:color w:val="7C0EDD"/>
          <w:sz w:val="32"/>
          <w:szCs w:val="32"/>
        </w:rPr>
      </w:pPr>
      <w:r w:rsidRPr="002C6512">
        <w:rPr>
          <w:rFonts w:ascii="Century Gothic" w:hAnsi="Century Gothic"/>
          <w:b/>
          <w:bCs/>
          <w:color w:val="7C0EDD"/>
          <w:sz w:val="32"/>
          <w:szCs w:val="32"/>
        </w:rPr>
        <w:t>Voice and influence off</w:t>
      </w:r>
      <w:r w:rsidR="007D4D5F" w:rsidRPr="002C6512">
        <w:rPr>
          <w:rFonts w:ascii="Century Gothic" w:hAnsi="Century Gothic"/>
          <w:b/>
          <w:bCs/>
          <w:color w:val="7C0EDD"/>
          <w:sz w:val="32"/>
          <w:szCs w:val="32"/>
        </w:rPr>
        <w:t>er</w:t>
      </w:r>
      <w:r w:rsidRPr="002C6512">
        <w:rPr>
          <w:rFonts w:ascii="Century Gothic" w:hAnsi="Century Gothic"/>
          <w:b/>
          <w:bCs/>
          <w:color w:val="7C0EDD"/>
          <w:sz w:val="32"/>
          <w:szCs w:val="32"/>
        </w:rPr>
        <w:t xml:space="preserve"> to </w:t>
      </w:r>
      <w:r w:rsidR="00B13F1F" w:rsidRPr="002C6512">
        <w:rPr>
          <w:rFonts w:ascii="Century Gothic" w:hAnsi="Century Gothic"/>
          <w:b/>
          <w:bCs/>
          <w:color w:val="7C0EDD"/>
          <w:sz w:val="32"/>
          <w:szCs w:val="32"/>
        </w:rPr>
        <w:t>services</w:t>
      </w:r>
    </w:p>
    <w:p w14:paraId="6052389B" w14:textId="77777777" w:rsidR="0057762F" w:rsidRDefault="0057762F" w:rsidP="0057762F">
      <w:pPr>
        <w:spacing w:after="0" w:line="240" w:lineRule="auto"/>
        <w:rPr>
          <w:rFonts w:ascii="Century Gothic" w:hAnsi="Century Gothic"/>
          <w:color w:val="0000FF"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823"/>
        <w:gridCol w:w="5386"/>
        <w:gridCol w:w="5670"/>
      </w:tblGrid>
      <w:tr w:rsidR="001705BE" w14:paraId="2ADCE8A6" w14:textId="77777777" w:rsidTr="0031620F">
        <w:tc>
          <w:tcPr>
            <w:tcW w:w="14879" w:type="dxa"/>
            <w:gridSpan w:val="3"/>
            <w:shd w:val="clear" w:color="auto" w:fill="F9EC31"/>
          </w:tcPr>
          <w:p w14:paraId="1F4B67E1" w14:textId="2E61004A" w:rsidR="001705BE" w:rsidRPr="002C6512" w:rsidRDefault="001705BE" w:rsidP="00AC4B1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C6512">
              <w:rPr>
                <w:rFonts w:cstheme="minorHAnsi"/>
                <w:b/>
                <w:bCs/>
                <w:sz w:val="28"/>
                <w:szCs w:val="28"/>
              </w:rPr>
              <w:t>Children and young people with SEND</w:t>
            </w:r>
          </w:p>
        </w:tc>
      </w:tr>
      <w:tr w:rsidR="001705BE" w14:paraId="647B66BF" w14:textId="77777777" w:rsidTr="001705BE">
        <w:tc>
          <w:tcPr>
            <w:tcW w:w="3823" w:type="dxa"/>
            <w:shd w:val="clear" w:color="auto" w:fill="F9EC31"/>
          </w:tcPr>
          <w:p w14:paraId="717F3E50" w14:textId="5C237C0A" w:rsidR="001705BE" w:rsidRPr="007D4D5F" w:rsidRDefault="001705BE" w:rsidP="00AC4B14">
            <w:pPr>
              <w:rPr>
                <w:b/>
                <w:bCs/>
              </w:rPr>
            </w:pPr>
            <w:r w:rsidRPr="007D4D5F">
              <w:rPr>
                <w:rFonts w:cstheme="minorHAnsi"/>
                <w:b/>
                <w:bCs/>
              </w:rPr>
              <w:t>Our offer</w:t>
            </w:r>
          </w:p>
        </w:tc>
        <w:tc>
          <w:tcPr>
            <w:tcW w:w="5386" w:type="dxa"/>
            <w:shd w:val="clear" w:color="auto" w:fill="F9EC31"/>
          </w:tcPr>
          <w:p w14:paraId="3AC9A333" w14:textId="1046C67E" w:rsidR="001705BE" w:rsidRPr="007D4D5F" w:rsidRDefault="001705BE" w:rsidP="00AC4B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Why we offer this </w:t>
            </w:r>
          </w:p>
        </w:tc>
        <w:tc>
          <w:tcPr>
            <w:tcW w:w="5670" w:type="dxa"/>
            <w:shd w:val="clear" w:color="auto" w:fill="F9EC31"/>
          </w:tcPr>
          <w:p w14:paraId="3986697D" w14:textId="121E9869" w:rsidR="001705BE" w:rsidRPr="007D4D5F" w:rsidRDefault="001705BE" w:rsidP="00AC4B14">
            <w:pPr>
              <w:rPr>
                <w:rFonts w:cstheme="minorHAnsi"/>
                <w:b/>
                <w:bCs/>
              </w:rPr>
            </w:pPr>
            <w:r w:rsidRPr="007D4D5F">
              <w:rPr>
                <w:rFonts w:cstheme="minorHAnsi"/>
                <w:b/>
                <w:bCs/>
              </w:rPr>
              <w:t>How we will do this</w:t>
            </w:r>
          </w:p>
        </w:tc>
      </w:tr>
      <w:tr w:rsidR="001705BE" w14:paraId="0CADFB36" w14:textId="77777777" w:rsidTr="001705BE">
        <w:tc>
          <w:tcPr>
            <w:tcW w:w="3823" w:type="dxa"/>
          </w:tcPr>
          <w:p w14:paraId="55EDBFE7" w14:textId="4981227E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>Provide information, advice and support to services to engage with children and young people with SEND</w:t>
            </w:r>
            <w:r>
              <w:rPr>
                <w:rFonts w:cstheme="minorHAnsi"/>
              </w:rPr>
              <w:t xml:space="preserve">. </w:t>
            </w:r>
          </w:p>
          <w:p w14:paraId="52AB0619" w14:textId="36E21794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65B57DBC" w14:textId="0C22615C" w:rsidR="001705BE" w:rsidRPr="007D4D5F" w:rsidRDefault="001705BE" w:rsidP="00AC4B14">
            <w:pPr>
              <w:rPr>
                <w:rFonts w:cstheme="minorHAnsi"/>
              </w:rPr>
            </w:pPr>
            <w:r>
              <w:rPr>
                <w:rFonts w:cstheme="minorHAnsi"/>
              </w:rPr>
              <w:t>To share our engagement knowledge and experience with services.</w:t>
            </w:r>
          </w:p>
        </w:tc>
        <w:tc>
          <w:tcPr>
            <w:tcW w:w="5670" w:type="dxa"/>
          </w:tcPr>
          <w:p w14:paraId="448089A3" w14:textId="60883DBE" w:rsidR="001705BE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Support from the Local Offer and SEND Voice and Influence Coordinator. </w:t>
            </w:r>
          </w:p>
          <w:p w14:paraId="0615C833" w14:textId="68990EDF" w:rsidR="001705BE" w:rsidRPr="007D4D5F" w:rsidRDefault="001705BE" w:rsidP="00AC4B14">
            <w:pPr>
              <w:rPr>
                <w:rFonts w:cstheme="minorHAnsi"/>
              </w:rPr>
            </w:pPr>
          </w:p>
        </w:tc>
      </w:tr>
      <w:tr w:rsidR="001705BE" w14:paraId="1E67E0A5" w14:textId="77777777" w:rsidTr="001705BE">
        <w:tc>
          <w:tcPr>
            <w:tcW w:w="3823" w:type="dxa"/>
          </w:tcPr>
          <w:p w14:paraId="2A84CF9E" w14:textId="7C70A060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Promote opportunities for children and young people with SEND to have a voice and influence.  </w:t>
            </w:r>
          </w:p>
          <w:p w14:paraId="5A97B695" w14:textId="5E31795C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7E8C2E36" w14:textId="77777777" w:rsidR="001705BE" w:rsidRDefault="001705BE" w:rsidP="001705BE">
            <w:r>
              <w:t xml:space="preserve">Support services to reach a wide range of young people. </w:t>
            </w:r>
          </w:p>
          <w:p w14:paraId="644AAC49" w14:textId="77777777" w:rsidR="001705BE" w:rsidRDefault="001705BE" w:rsidP="001705BE"/>
          <w:p w14:paraId="62D5DCCE" w14:textId="5022DB7A" w:rsidR="001705BE" w:rsidRDefault="001705BE" w:rsidP="001705BE">
            <w:r>
              <w:t xml:space="preserve">Support links with other teams and services to reduce duplication. </w:t>
            </w:r>
          </w:p>
          <w:p w14:paraId="762F2116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6EB4DF41" w14:textId="61182422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Article in the bi-monthly </w:t>
            </w:r>
            <w:hyperlink r:id="rId10" w:history="1">
              <w:r w:rsidRPr="007D4D5F">
                <w:rPr>
                  <w:rStyle w:val="Hyperlink"/>
                  <w:rFonts w:cstheme="minorHAnsi"/>
                </w:rPr>
                <w:t>LLO ebulletin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48629418" w14:textId="7777777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>Article in the 1/4ly VIC ebulletin</w:t>
            </w:r>
          </w:p>
          <w:p w14:paraId="1148FAF0" w14:textId="3D995743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on </w:t>
            </w:r>
            <w:hyperlink r:id="rId11" w:history="1">
              <w:r w:rsidRPr="00904C87">
                <w:rPr>
                  <w:rStyle w:val="Hyperlink"/>
                  <w:rFonts w:cstheme="minorHAnsi"/>
                </w:rPr>
                <w:t>Leeds Youth Voice instragram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205334F0" w14:textId="64F5A5EA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with the </w:t>
            </w:r>
            <w:hyperlink r:id="rId12" w:history="1">
              <w:r w:rsidRPr="007D4D5F">
                <w:rPr>
                  <w:rStyle w:val="Hyperlink"/>
                  <w:rFonts w:cstheme="minorHAnsi"/>
                </w:rPr>
                <w:t>Leeds SEND Youth Council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72C03746" w14:textId="14EDD0F9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on </w:t>
            </w:r>
            <w:hyperlink r:id="rId13" w:history="1">
              <w:r w:rsidRPr="00904C87">
                <w:rPr>
                  <w:rStyle w:val="Hyperlink"/>
                  <w:rFonts w:cstheme="minorHAnsi"/>
                </w:rPr>
                <w:t>LLO facebook group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256F5793" w14:textId="3FCBA9B2" w:rsidR="001705BE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Host on the </w:t>
            </w:r>
            <w:hyperlink r:id="rId14" w:history="1">
              <w:r w:rsidRPr="007D4D5F">
                <w:rPr>
                  <w:rStyle w:val="Hyperlink"/>
                  <w:rFonts w:cstheme="minorHAnsi"/>
                </w:rPr>
                <w:t>LLO website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067DC9FB" w14:textId="7460B3BE" w:rsidR="00634431" w:rsidRDefault="00634431" w:rsidP="00634431">
            <w:r>
              <w:t xml:space="preserve">Promote </w:t>
            </w:r>
            <w:r>
              <w:t xml:space="preserve">on </w:t>
            </w:r>
            <w:r>
              <w:t xml:space="preserve">the </w:t>
            </w:r>
            <w:hyperlink r:id="rId15" w:history="1">
              <w:r w:rsidRPr="00581206">
                <w:rPr>
                  <w:rStyle w:val="Hyperlink"/>
                </w:rPr>
                <w:t xml:space="preserve">Leeds Youth Voice </w:t>
              </w:r>
              <w:proofErr w:type="spellStart"/>
              <w:r w:rsidRPr="00581206">
                <w:rPr>
                  <w:rStyle w:val="Hyperlink"/>
                </w:rPr>
                <w:t>Whatsapp</w:t>
              </w:r>
              <w:proofErr w:type="spellEnd"/>
              <w:r w:rsidRPr="00581206">
                <w:rPr>
                  <w:rStyle w:val="Hyperlink"/>
                </w:rPr>
                <w:t xml:space="preserve"> channel</w:t>
              </w:r>
            </w:hyperlink>
          </w:p>
          <w:p w14:paraId="0B3338FF" w14:textId="77777777" w:rsidR="002539B3" w:rsidRPr="007D4D5F" w:rsidRDefault="002539B3" w:rsidP="00AC4B14">
            <w:pPr>
              <w:rPr>
                <w:rFonts w:cstheme="minorHAnsi"/>
              </w:rPr>
            </w:pPr>
          </w:p>
          <w:p w14:paraId="09445B1B" w14:textId="386DE0BE" w:rsidR="001705BE" w:rsidRPr="007D4D5F" w:rsidRDefault="001705BE" w:rsidP="00AC4B14">
            <w:pPr>
              <w:rPr>
                <w:rFonts w:cstheme="minorHAnsi"/>
              </w:rPr>
            </w:pPr>
          </w:p>
        </w:tc>
      </w:tr>
      <w:tr w:rsidR="001705BE" w14:paraId="10189210" w14:textId="77777777" w:rsidTr="001705BE">
        <w:tc>
          <w:tcPr>
            <w:tcW w:w="3823" w:type="dxa"/>
          </w:tcPr>
          <w:p w14:paraId="7EAC2323" w14:textId="15FB07A8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Access to </w:t>
            </w:r>
            <w:r>
              <w:rPr>
                <w:rFonts w:cstheme="minorHAnsi"/>
              </w:rPr>
              <w:t>our network of young people</w:t>
            </w:r>
          </w:p>
          <w:p w14:paraId="18DE0FCC" w14:textId="129BF348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38AA8310" w14:textId="17B8C281" w:rsidR="001705BE" w:rsidRPr="007D4D5F" w:rsidRDefault="001705BE" w:rsidP="007D4D5F">
            <w:r>
              <w:t>Provide services with access to established Leeds Youth Voice groups, who have experience of giving their views and providing feedback.</w:t>
            </w:r>
          </w:p>
        </w:tc>
        <w:tc>
          <w:tcPr>
            <w:tcW w:w="5670" w:type="dxa"/>
          </w:tcPr>
          <w:p w14:paraId="03A737BD" w14:textId="7A9E25B0" w:rsidR="001705BE" w:rsidRPr="007D4D5F" w:rsidRDefault="001705BE" w:rsidP="007D4D5F">
            <w:hyperlink r:id="rId16" w:history="1">
              <w:r w:rsidRPr="00904C87">
                <w:rPr>
                  <w:rStyle w:val="Hyperlink"/>
                </w:rPr>
                <w:t>SEND Youth Council</w:t>
              </w:r>
            </w:hyperlink>
            <w:r w:rsidRPr="007D4D5F">
              <w:t xml:space="preserve"> </w:t>
            </w:r>
          </w:p>
          <w:p w14:paraId="41120808" w14:textId="0C681229" w:rsidR="001705BE" w:rsidRPr="007D4D5F" w:rsidRDefault="001705BE" w:rsidP="007D4D5F">
            <w:hyperlink r:id="rId17" w:history="1">
              <w:r w:rsidRPr="00904C87">
                <w:rPr>
                  <w:rStyle w:val="Hyperlink"/>
                </w:rPr>
                <w:t>Leeds Youth Voice instagram</w:t>
              </w:r>
            </w:hyperlink>
            <w:r w:rsidRPr="007D4D5F">
              <w:t xml:space="preserve"> </w:t>
            </w:r>
          </w:p>
          <w:p w14:paraId="6BCAE17D" w14:textId="2CD4F6CB" w:rsidR="001705BE" w:rsidRPr="007D4D5F" w:rsidRDefault="001705BE" w:rsidP="007D4D5F">
            <w:r w:rsidRPr="007D4D5F">
              <w:t xml:space="preserve">Leeds Local Offer </w:t>
            </w:r>
            <w:hyperlink r:id="rId18" w:history="1">
              <w:r w:rsidRPr="00904C87">
                <w:rPr>
                  <w:rStyle w:val="Hyperlink"/>
                </w:rPr>
                <w:t>facebook</w:t>
              </w:r>
            </w:hyperlink>
            <w:r w:rsidRPr="007D4D5F">
              <w:t xml:space="preserve"> and </w:t>
            </w:r>
            <w:hyperlink r:id="rId19" w:history="1">
              <w:r w:rsidRPr="00904C87">
                <w:rPr>
                  <w:rStyle w:val="Hyperlink"/>
                </w:rPr>
                <w:t>website</w:t>
              </w:r>
            </w:hyperlink>
            <w:r w:rsidRPr="007D4D5F">
              <w:t xml:space="preserve"> </w:t>
            </w:r>
          </w:p>
          <w:p w14:paraId="4A05F446" w14:textId="77777777" w:rsidR="001705BE" w:rsidRPr="007D4D5F" w:rsidRDefault="001705BE" w:rsidP="007D4D5F">
            <w:r w:rsidRPr="007D4D5F">
              <w:t>Schools including specialist</w:t>
            </w:r>
          </w:p>
          <w:p w14:paraId="290E3B72" w14:textId="083044E0" w:rsidR="001705BE" w:rsidRPr="007D4D5F" w:rsidRDefault="001705BE" w:rsidP="007D4D5F">
            <w:r w:rsidRPr="007D4D5F">
              <w:t xml:space="preserve">Consult at the annual </w:t>
            </w:r>
            <w:hyperlink r:id="rId20" w:history="1">
              <w:r w:rsidRPr="00904C87">
                <w:rPr>
                  <w:rStyle w:val="Hyperlink"/>
                </w:rPr>
                <w:t>SEND Summit</w:t>
              </w:r>
            </w:hyperlink>
          </w:p>
          <w:p w14:paraId="1A10C314" w14:textId="1E69565A" w:rsidR="001705BE" w:rsidRPr="007D4D5F" w:rsidRDefault="001705BE" w:rsidP="007D4D5F">
            <w:pPr>
              <w:rPr>
                <w:rFonts w:cstheme="minorHAnsi"/>
              </w:rPr>
            </w:pPr>
          </w:p>
        </w:tc>
      </w:tr>
      <w:tr w:rsidR="001705BE" w14:paraId="336B4379" w14:textId="77777777" w:rsidTr="001705BE">
        <w:tc>
          <w:tcPr>
            <w:tcW w:w="3823" w:type="dxa"/>
          </w:tcPr>
          <w:p w14:paraId="5DC5ED7C" w14:textId="7777777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consultation reports. </w:t>
            </w:r>
          </w:p>
          <w:p w14:paraId="32B8039A" w14:textId="37531895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188E723B" w14:textId="77777777" w:rsidR="001705BE" w:rsidRDefault="001705BE" w:rsidP="00AC4B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young people with feedback about what has happened </w:t>
            </w:r>
            <w:proofErr w:type="gramStart"/>
            <w:r>
              <w:rPr>
                <w:rFonts w:cstheme="minorHAnsi"/>
              </w:rPr>
              <w:t>as a result of</w:t>
            </w:r>
            <w:proofErr w:type="gramEnd"/>
            <w:r>
              <w:rPr>
                <w:rFonts w:cstheme="minorHAnsi"/>
              </w:rPr>
              <w:t xml:space="preserve"> their sharing their views. </w:t>
            </w:r>
          </w:p>
          <w:p w14:paraId="2A3B0E48" w14:textId="6AD3E4D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19974B4F" w14:textId="0B9690BB" w:rsidR="001705BE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Host </w:t>
            </w:r>
            <w:r>
              <w:rPr>
                <w:rFonts w:cstheme="minorHAnsi"/>
              </w:rPr>
              <w:t xml:space="preserve">feedback and consultation reports </w:t>
            </w:r>
            <w:r w:rsidRPr="007D4D5F">
              <w:rPr>
                <w:rFonts w:cstheme="minorHAnsi"/>
              </w:rPr>
              <w:t>on</w:t>
            </w:r>
            <w:r>
              <w:rPr>
                <w:rFonts w:cstheme="minorHAnsi"/>
              </w:rPr>
              <w:t xml:space="preserve"> the</w:t>
            </w:r>
            <w:r w:rsidRPr="007D4D5F">
              <w:rPr>
                <w:rFonts w:cstheme="minorHAnsi"/>
              </w:rPr>
              <w:t xml:space="preserve"> </w:t>
            </w:r>
            <w:hyperlink r:id="rId21" w:history="1">
              <w:r w:rsidRPr="002C6512">
                <w:rPr>
                  <w:rStyle w:val="Hyperlink"/>
                  <w:rFonts w:cstheme="minorHAnsi"/>
                </w:rPr>
                <w:t>LLO website</w:t>
              </w:r>
            </w:hyperlink>
            <w:r w:rsidRPr="007D4D5F">
              <w:rPr>
                <w:rFonts w:cstheme="minorHAnsi"/>
              </w:rPr>
              <w:t xml:space="preserve">. </w:t>
            </w:r>
          </w:p>
          <w:p w14:paraId="586EF2F3" w14:textId="31DAD300" w:rsidR="001705BE" w:rsidRPr="007D4D5F" w:rsidRDefault="001705BE" w:rsidP="002C6512">
            <w:pPr>
              <w:pStyle w:val="ListParagraph"/>
              <w:rPr>
                <w:rFonts w:cstheme="minorHAnsi"/>
              </w:rPr>
            </w:pPr>
          </w:p>
        </w:tc>
      </w:tr>
      <w:tr w:rsidR="001705BE" w14:paraId="742B1675" w14:textId="77777777" w:rsidTr="001705BE">
        <w:tc>
          <w:tcPr>
            <w:tcW w:w="3823" w:type="dxa"/>
          </w:tcPr>
          <w:p w14:paraId="55B465FA" w14:textId="2DA8B1EC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>Share key issues raised by children and young people</w:t>
            </w:r>
            <w:r>
              <w:rPr>
                <w:rFonts w:cstheme="minorHAnsi"/>
              </w:rPr>
              <w:t>.</w:t>
            </w:r>
          </w:p>
          <w:p w14:paraId="6B23FDCF" w14:textId="7E074F1F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5020BEE3" w14:textId="77777777" w:rsidR="001705BE" w:rsidRDefault="001705BE" w:rsidP="001705BE">
            <w:r>
              <w:t xml:space="preserve">Increase knowledge of issues raised by young people with decision makers. </w:t>
            </w:r>
          </w:p>
          <w:p w14:paraId="778315BD" w14:textId="77777777" w:rsidR="001705BE" w:rsidRDefault="001705BE" w:rsidP="001705BE"/>
          <w:p w14:paraId="1347F517" w14:textId="77777777" w:rsidR="001705BE" w:rsidRDefault="001705BE" w:rsidP="001705BE">
            <w:r>
              <w:t xml:space="preserve">Support partnership work with other teams and services where young people are raising similar issues. </w:t>
            </w:r>
          </w:p>
          <w:p w14:paraId="43C6EB68" w14:textId="77777777" w:rsidR="001705BE" w:rsidRPr="007D4D5F" w:rsidRDefault="001705BE" w:rsidP="007D4D5F"/>
        </w:tc>
        <w:tc>
          <w:tcPr>
            <w:tcW w:w="5670" w:type="dxa"/>
          </w:tcPr>
          <w:p w14:paraId="6C73552B" w14:textId="4C99CFD5" w:rsidR="001705BE" w:rsidRPr="007D4D5F" w:rsidRDefault="001705BE" w:rsidP="007D4D5F">
            <w:r w:rsidRPr="007D4D5F">
              <w:t>Share with relevant services and strategic boards</w:t>
            </w:r>
          </w:p>
          <w:p w14:paraId="1F975200" w14:textId="77777777" w:rsidR="001705BE" w:rsidRPr="007D4D5F" w:rsidRDefault="001705BE" w:rsidP="007D4D5F">
            <w:r w:rsidRPr="007D4D5F">
              <w:t>Include in 6 monthly VIC report card</w:t>
            </w:r>
          </w:p>
          <w:p w14:paraId="5ECCDC44" w14:textId="77777777" w:rsidR="001705BE" w:rsidRPr="007D4D5F" w:rsidRDefault="001705BE" w:rsidP="007D4D5F">
            <w:pPr>
              <w:rPr>
                <w:rFonts w:cstheme="minorHAnsi"/>
              </w:rPr>
            </w:pPr>
          </w:p>
        </w:tc>
      </w:tr>
      <w:tr w:rsidR="001705BE" w14:paraId="512ECA28" w14:textId="77777777" w:rsidTr="001705BE">
        <w:tc>
          <w:tcPr>
            <w:tcW w:w="3823" w:type="dxa"/>
          </w:tcPr>
          <w:p w14:paraId="56A7944E" w14:textId="3A7E6E7D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Support involvement of young people with SEND in recruitment and selection / commissioning panels. </w:t>
            </w:r>
          </w:p>
          <w:p w14:paraId="459E8DE1" w14:textId="52DF6054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13A6DBEA" w14:textId="77777777" w:rsidR="001705BE" w:rsidRDefault="001705BE" w:rsidP="002C65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access to young people who have experience of being involved in recruitment and selection / commissioning panels. </w:t>
            </w:r>
          </w:p>
          <w:p w14:paraId="1584AABF" w14:textId="77777777" w:rsidR="001705BE" w:rsidRDefault="001705BE" w:rsidP="002C6512">
            <w:pPr>
              <w:rPr>
                <w:rFonts w:cstheme="minorHAnsi"/>
              </w:rPr>
            </w:pPr>
          </w:p>
          <w:p w14:paraId="7933A051" w14:textId="7DDF878E" w:rsidR="001705BE" w:rsidRPr="007D4D5F" w:rsidRDefault="001705BE" w:rsidP="002C651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To share our knowledge and experience of involving young people in panels. </w:t>
            </w:r>
          </w:p>
        </w:tc>
        <w:tc>
          <w:tcPr>
            <w:tcW w:w="5670" w:type="dxa"/>
          </w:tcPr>
          <w:p w14:paraId="18449E64" w14:textId="1D2A4206" w:rsidR="001705BE" w:rsidRDefault="001705BE" w:rsidP="002C6512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lastRenderedPageBreak/>
              <w:t xml:space="preserve">Support from the Local Offer and SEND Voice and Influence Coordinator. </w:t>
            </w:r>
          </w:p>
          <w:p w14:paraId="61217328" w14:textId="77777777" w:rsidR="001705BE" w:rsidRDefault="001705BE" w:rsidP="002C6512">
            <w:pPr>
              <w:rPr>
                <w:rFonts w:cstheme="minorHAnsi"/>
              </w:rPr>
            </w:pPr>
          </w:p>
          <w:p w14:paraId="6EB5D810" w14:textId="25A2B342" w:rsidR="001705BE" w:rsidRPr="007D4D5F" w:rsidRDefault="001705BE" w:rsidP="002C651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Resources to support the involvement of young people in panels can be </w:t>
            </w:r>
            <w:hyperlink r:id="rId22" w:history="1">
              <w:r w:rsidRPr="002C6512">
                <w:rPr>
                  <w:rStyle w:val="Hyperlink"/>
                  <w:rFonts w:cstheme="minorHAnsi"/>
                </w:rPr>
                <w:t>found here</w:t>
              </w:r>
            </w:hyperlink>
            <w:r>
              <w:rPr>
                <w:rFonts w:cstheme="minorHAnsi"/>
              </w:rPr>
              <w:t xml:space="preserve">. </w:t>
            </w:r>
          </w:p>
        </w:tc>
      </w:tr>
    </w:tbl>
    <w:p w14:paraId="66F001B7" w14:textId="5897AD78" w:rsidR="002C6512" w:rsidRDefault="002C6512"/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3823"/>
        <w:gridCol w:w="5386"/>
        <w:gridCol w:w="5917"/>
      </w:tblGrid>
      <w:tr w:rsidR="001705BE" w:rsidRPr="002C6512" w14:paraId="70A3B3E5" w14:textId="77777777" w:rsidTr="00B948E7">
        <w:tc>
          <w:tcPr>
            <w:tcW w:w="15126" w:type="dxa"/>
            <w:gridSpan w:val="3"/>
            <w:shd w:val="clear" w:color="auto" w:fill="F9EC31"/>
          </w:tcPr>
          <w:p w14:paraId="3A0F1BA1" w14:textId="43ECE3D2" w:rsidR="001705BE" w:rsidRPr="002C6512" w:rsidRDefault="001705BE" w:rsidP="00AC4B1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rFonts w:cstheme="minorHAnsi"/>
                <w:b/>
                <w:bCs/>
                <w:sz w:val="28"/>
                <w:szCs w:val="28"/>
              </w:rPr>
              <w:t>Parents and carers</w:t>
            </w:r>
          </w:p>
        </w:tc>
      </w:tr>
      <w:tr w:rsidR="001705BE" w:rsidRPr="007D4D5F" w14:paraId="2FA43040" w14:textId="77777777" w:rsidTr="001705BE">
        <w:tc>
          <w:tcPr>
            <w:tcW w:w="3823" w:type="dxa"/>
            <w:shd w:val="clear" w:color="auto" w:fill="F9EC31"/>
          </w:tcPr>
          <w:p w14:paraId="5339522C" w14:textId="77777777" w:rsidR="001705BE" w:rsidRPr="007D4D5F" w:rsidRDefault="001705BE" w:rsidP="00AC4B14">
            <w:pPr>
              <w:rPr>
                <w:b/>
                <w:bCs/>
              </w:rPr>
            </w:pPr>
            <w:r w:rsidRPr="007D4D5F">
              <w:rPr>
                <w:rFonts w:cstheme="minorHAnsi"/>
                <w:b/>
                <w:bCs/>
              </w:rPr>
              <w:t>Our offer</w:t>
            </w:r>
          </w:p>
        </w:tc>
        <w:tc>
          <w:tcPr>
            <w:tcW w:w="5386" w:type="dxa"/>
            <w:shd w:val="clear" w:color="auto" w:fill="F9EC31"/>
          </w:tcPr>
          <w:p w14:paraId="01442DCA" w14:textId="33E31836" w:rsidR="001705BE" w:rsidRPr="007D4D5F" w:rsidRDefault="001705BE" w:rsidP="00AC4B1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Why we offer this </w:t>
            </w:r>
          </w:p>
        </w:tc>
        <w:tc>
          <w:tcPr>
            <w:tcW w:w="5917" w:type="dxa"/>
            <w:shd w:val="clear" w:color="auto" w:fill="F9EC31"/>
          </w:tcPr>
          <w:p w14:paraId="59125719" w14:textId="7CCA8B05" w:rsidR="001705BE" w:rsidRPr="007D4D5F" w:rsidRDefault="001705BE" w:rsidP="00AC4B14">
            <w:pPr>
              <w:rPr>
                <w:rFonts w:cstheme="minorHAnsi"/>
                <w:b/>
                <w:bCs/>
              </w:rPr>
            </w:pPr>
            <w:r w:rsidRPr="007D4D5F">
              <w:rPr>
                <w:rFonts w:cstheme="minorHAnsi"/>
                <w:b/>
                <w:bCs/>
              </w:rPr>
              <w:t>How we will do this</w:t>
            </w:r>
          </w:p>
        </w:tc>
      </w:tr>
      <w:tr w:rsidR="001705BE" w:rsidRPr="007D4D5F" w14:paraId="69568812" w14:textId="77777777" w:rsidTr="001705BE">
        <w:tc>
          <w:tcPr>
            <w:tcW w:w="3823" w:type="dxa"/>
          </w:tcPr>
          <w:p w14:paraId="48DBDCBE" w14:textId="2A8022FB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Provide information, advice and support to services to engage with </w:t>
            </w:r>
            <w:r>
              <w:rPr>
                <w:rFonts w:cstheme="minorHAnsi"/>
              </w:rPr>
              <w:t xml:space="preserve">parents and carers. </w:t>
            </w:r>
            <w:r w:rsidRPr="007D4D5F">
              <w:rPr>
                <w:rFonts w:cstheme="minorHAnsi"/>
              </w:rPr>
              <w:t xml:space="preserve"> </w:t>
            </w:r>
          </w:p>
          <w:p w14:paraId="35B04887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0A0AD24E" w14:textId="65537A85" w:rsidR="001705BE" w:rsidRPr="007D4D5F" w:rsidRDefault="001705BE" w:rsidP="00AC4B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share our engagement knowledge and experience with services. </w:t>
            </w:r>
          </w:p>
        </w:tc>
        <w:tc>
          <w:tcPr>
            <w:tcW w:w="5917" w:type="dxa"/>
          </w:tcPr>
          <w:p w14:paraId="46DB4546" w14:textId="5293C574" w:rsidR="001705BE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Support from the Local Offer and SEND Voice and Influence Coordinator. </w:t>
            </w:r>
          </w:p>
          <w:p w14:paraId="64FD6D49" w14:textId="2176E0C1" w:rsidR="001705BE" w:rsidRPr="007D4D5F" w:rsidRDefault="001705BE" w:rsidP="00AC4B14">
            <w:pPr>
              <w:rPr>
                <w:rFonts w:cstheme="minorHAnsi"/>
              </w:rPr>
            </w:pPr>
          </w:p>
        </w:tc>
      </w:tr>
      <w:tr w:rsidR="001705BE" w:rsidRPr="007D4D5F" w14:paraId="2C91AEB6" w14:textId="77777777" w:rsidTr="001705BE">
        <w:tc>
          <w:tcPr>
            <w:tcW w:w="3823" w:type="dxa"/>
          </w:tcPr>
          <w:p w14:paraId="3A31691C" w14:textId="7777777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Promote opportunities for parents and carers to have a voice and influence. </w:t>
            </w:r>
          </w:p>
          <w:p w14:paraId="149A2DDE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7195DB58" w14:textId="0546F8CF" w:rsidR="001705BE" w:rsidRDefault="001705BE" w:rsidP="001705BE">
            <w:r>
              <w:t xml:space="preserve">Support services to reach a wide range of parents and carers. </w:t>
            </w:r>
          </w:p>
          <w:p w14:paraId="1D0CAD44" w14:textId="77777777" w:rsidR="001705BE" w:rsidRDefault="001705BE" w:rsidP="001705BE"/>
          <w:p w14:paraId="0A5FCB92" w14:textId="77777777" w:rsidR="001705BE" w:rsidRDefault="001705BE" w:rsidP="001705BE">
            <w:r>
              <w:t xml:space="preserve">Support links with other teams and services to reduce duplication. </w:t>
            </w:r>
          </w:p>
          <w:p w14:paraId="271A5FD1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917" w:type="dxa"/>
          </w:tcPr>
          <w:p w14:paraId="79DE5731" w14:textId="199292E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Article in the bi-monthly </w:t>
            </w:r>
            <w:hyperlink r:id="rId23" w:history="1">
              <w:r w:rsidRPr="007D4D5F">
                <w:rPr>
                  <w:rStyle w:val="Hyperlink"/>
                  <w:rFonts w:cstheme="minorHAnsi"/>
                </w:rPr>
                <w:t>LLO ebulletin</w:t>
              </w:r>
            </w:hyperlink>
          </w:p>
          <w:p w14:paraId="61C3DFD2" w14:textId="7777777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>Article in the 1/4ly VIC ebulletin</w:t>
            </w:r>
          </w:p>
          <w:p w14:paraId="326E6038" w14:textId="4780562D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on </w:t>
            </w:r>
            <w:hyperlink r:id="rId24" w:history="1">
              <w:r w:rsidRPr="00904C87">
                <w:rPr>
                  <w:rStyle w:val="Hyperlink"/>
                  <w:rFonts w:cstheme="minorHAnsi"/>
                </w:rPr>
                <w:t>LLO facebook group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4F6E1185" w14:textId="77777777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with the </w:t>
            </w:r>
            <w:hyperlink r:id="rId25" w:history="1">
              <w:r w:rsidRPr="007D4D5F">
                <w:rPr>
                  <w:rStyle w:val="Hyperlink"/>
                  <w:rFonts w:cstheme="minorHAnsi"/>
                </w:rPr>
                <w:t>Leeds Parent Carer Forum</w:t>
              </w:r>
            </w:hyperlink>
            <w:r w:rsidRPr="007D4D5F">
              <w:rPr>
                <w:rFonts w:cstheme="minorHAnsi"/>
              </w:rPr>
              <w:t xml:space="preserve"> </w:t>
            </w:r>
          </w:p>
          <w:p w14:paraId="4CA2F89A" w14:textId="77777777" w:rsidR="001705BE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>Share with SEND parent carer support groups</w:t>
            </w:r>
          </w:p>
          <w:p w14:paraId="23280B42" w14:textId="77777777" w:rsidR="001705BE" w:rsidRPr="007D4D5F" w:rsidRDefault="001705BE" w:rsidP="00AC4B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Host on the </w:t>
            </w:r>
            <w:hyperlink r:id="rId26" w:history="1">
              <w:r w:rsidRPr="002C6512">
                <w:rPr>
                  <w:rStyle w:val="Hyperlink"/>
                  <w:rFonts w:cstheme="minorHAnsi"/>
                </w:rPr>
                <w:t>LLO website</w:t>
              </w:r>
            </w:hyperlink>
          </w:p>
          <w:p w14:paraId="52449840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</w:tr>
      <w:tr w:rsidR="001705BE" w:rsidRPr="007D4D5F" w14:paraId="0FA8B4F2" w14:textId="77777777" w:rsidTr="001705BE">
        <w:tc>
          <w:tcPr>
            <w:tcW w:w="3823" w:type="dxa"/>
          </w:tcPr>
          <w:p w14:paraId="3A958DBB" w14:textId="2294DF50" w:rsidR="001705BE" w:rsidRPr="007D4D5F" w:rsidRDefault="001705BE" w:rsidP="001705BE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Access to </w:t>
            </w:r>
            <w:r>
              <w:rPr>
                <w:rFonts w:cstheme="minorHAnsi"/>
              </w:rPr>
              <w:t xml:space="preserve">our network of </w:t>
            </w:r>
            <w:r w:rsidRPr="007D4D5F">
              <w:rPr>
                <w:rFonts w:cstheme="minorHAnsi"/>
              </w:rPr>
              <w:t xml:space="preserve">parents and carers. </w:t>
            </w:r>
          </w:p>
          <w:p w14:paraId="166B1B79" w14:textId="77777777" w:rsidR="001705BE" w:rsidRPr="007D4D5F" w:rsidRDefault="001705BE" w:rsidP="001705BE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45D031ED" w14:textId="1CC4D1A2" w:rsidR="001705BE" w:rsidRPr="007D4D5F" w:rsidRDefault="001705BE" w:rsidP="001705BE">
            <w:r>
              <w:t xml:space="preserve">Provide services with access to a wide range of parent carer support groups. </w:t>
            </w:r>
          </w:p>
        </w:tc>
        <w:tc>
          <w:tcPr>
            <w:tcW w:w="5917" w:type="dxa"/>
          </w:tcPr>
          <w:p w14:paraId="2609B0F3" w14:textId="579FB6D5" w:rsidR="001705BE" w:rsidRPr="007D4D5F" w:rsidRDefault="001705BE" w:rsidP="001705BE">
            <w:hyperlink r:id="rId27" w:history="1">
              <w:r w:rsidRPr="00904C87">
                <w:rPr>
                  <w:rStyle w:val="Hyperlink"/>
                </w:rPr>
                <w:t>Leeds Parent Carer Forum</w:t>
              </w:r>
            </w:hyperlink>
          </w:p>
          <w:p w14:paraId="5CD61266" w14:textId="77777777" w:rsidR="001705BE" w:rsidRPr="007D4D5F" w:rsidRDefault="001705BE" w:rsidP="001705BE">
            <w:r w:rsidRPr="007D4D5F">
              <w:t xml:space="preserve">SEND Parent Carer Support Groups </w:t>
            </w:r>
          </w:p>
          <w:p w14:paraId="705A8A1A" w14:textId="77777777" w:rsidR="00904C87" w:rsidRPr="007D4D5F" w:rsidRDefault="00904C87" w:rsidP="00904C87">
            <w:r w:rsidRPr="007D4D5F">
              <w:t xml:space="preserve">Leeds Local Offer </w:t>
            </w:r>
            <w:hyperlink r:id="rId28" w:history="1">
              <w:r w:rsidRPr="00904C87">
                <w:rPr>
                  <w:rStyle w:val="Hyperlink"/>
                </w:rPr>
                <w:t>facebook</w:t>
              </w:r>
            </w:hyperlink>
            <w:r w:rsidRPr="007D4D5F">
              <w:t xml:space="preserve"> and </w:t>
            </w:r>
            <w:hyperlink r:id="rId29" w:history="1">
              <w:r w:rsidRPr="00904C87">
                <w:rPr>
                  <w:rStyle w:val="Hyperlink"/>
                </w:rPr>
                <w:t>website</w:t>
              </w:r>
            </w:hyperlink>
            <w:r w:rsidRPr="007D4D5F">
              <w:t xml:space="preserve"> </w:t>
            </w:r>
          </w:p>
          <w:p w14:paraId="7F197BA0" w14:textId="77777777" w:rsidR="001705BE" w:rsidRPr="007D4D5F" w:rsidRDefault="001705BE" w:rsidP="001705BE">
            <w:pPr>
              <w:rPr>
                <w:rFonts w:cstheme="minorHAnsi"/>
              </w:rPr>
            </w:pPr>
          </w:p>
        </w:tc>
      </w:tr>
      <w:tr w:rsidR="001705BE" w:rsidRPr="007D4D5F" w14:paraId="3BE0AF34" w14:textId="77777777" w:rsidTr="001705BE">
        <w:tc>
          <w:tcPr>
            <w:tcW w:w="3823" w:type="dxa"/>
          </w:tcPr>
          <w:p w14:paraId="5632594A" w14:textId="77777777" w:rsidR="001705BE" w:rsidRPr="007D4D5F" w:rsidRDefault="001705BE" w:rsidP="001705BE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consultation reports. </w:t>
            </w:r>
          </w:p>
          <w:p w14:paraId="6498609F" w14:textId="77777777" w:rsidR="001705BE" w:rsidRPr="007D4D5F" w:rsidRDefault="001705BE" w:rsidP="001705BE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76071BBB" w14:textId="05DCEB6E" w:rsidR="001705BE" w:rsidRDefault="001705BE" w:rsidP="00170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parents and carers with feedback about what has happened </w:t>
            </w:r>
            <w:proofErr w:type="gramStart"/>
            <w:r>
              <w:rPr>
                <w:rFonts w:cstheme="minorHAnsi"/>
              </w:rPr>
              <w:t>as a result of</w:t>
            </w:r>
            <w:proofErr w:type="gramEnd"/>
            <w:r>
              <w:rPr>
                <w:rFonts w:cstheme="minorHAnsi"/>
              </w:rPr>
              <w:t xml:space="preserve"> their sharing their views. </w:t>
            </w:r>
          </w:p>
          <w:p w14:paraId="61416D04" w14:textId="77777777" w:rsidR="001705BE" w:rsidRPr="007D4D5F" w:rsidRDefault="001705BE" w:rsidP="001705BE">
            <w:pPr>
              <w:rPr>
                <w:rFonts w:cstheme="minorHAnsi"/>
              </w:rPr>
            </w:pPr>
          </w:p>
        </w:tc>
        <w:tc>
          <w:tcPr>
            <w:tcW w:w="5917" w:type="dxa"/>
          </w:tcPr>
          <w:p w14:paraId="718C511B" w14:textId="5D6AB227" w:rsidR="001705BE" w:rsidRDefault="001705BE" w:rsidP="001705BE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Host </w:t>
            </w:r>
            <w:r>
              <w:rPr>
                <w:rFonts w:cstheme="minorHAnsi"/>
              </w:rPr>
              <w:t xml:space="preserve">feedback and consultation reports </w:t>
            </w:r>
            <w:r w:rsidRPr="007D4D5F">
              <w:rPr>
                <w:rFonts w:cstheme="minorHAnsi"/>
              </w:rPr>
              <w:t>on</w:t>
            </w:r>
            <w:r>
              <w:rPr>
                <w:rFonts w:cstheme="minorHAnsi"/>
              </w:rPr>
              <w:t xml:space="preserve"> the</w:t>
            </w:r>
            <w:r w:rsidRPr="007D4D5F">
              <w:rPr>
                <w:rFonts w:cstheme="minorHAnsi"/>
              </w:rPr>
              <w:t xml:space="preserve"> </w:t>
            </w:r>
            <w:hyperlink r:id="rId30" w:history="1">
              <w:r w:rsidRPr="002C6512">
                <w:rPr>
                  <w:rStyle w:val="Hyperlink"/>
                  <w:rFonts w:cstheme="minorHAnsi"/>
                </w:rPr>
                <w:t>LLO website</w:t>
              </w:r>
            </w:hyperlink>
            <w:r w:rsidRPr="007D4D5F">
              <w:rPr>
                <w:rFonts w:cstheme="minorHAnsi"/>
              </w:rPr>
              <w:t xml:space="preserve">. </w:t>
            </w:r>
          </w:p>
          <w:p w14:paraId="071E9903" w14:textId="2D608E39" w:rsidR="001705BE" w:rsidRPr="007D4D5F" w:rsidRDefault="001705BE" w:rsidP="001705BE">
            <w:pPr>
              <w:pStyle w:val="ListParagraph"/>
              <w:rPr>
                <w:rFonts w:cstheme="minorHAnsi"/>
              </w:rPr>
            </w:pPr>
          </w:p>
        </w:tc>
      </w:tr>
      <w:tr w:rsidR="001705BE" w:rsidRPr="007D4D5F" w14:paraId="3566B9F6" w14:textId="77777777" w:rsidTr="001705BE">
        <w:tc>
          <w:tcPr>
            <w:tcW w:w="3823" w:type="dxa"/>
          </w:tcPr>
          <w:p w14:paraId="35AE30B0" w14:textId="0F34777B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Share key issues raised by parents and carers.  </w:t>
            </w:r>
          </w:p>
          <w:p w14:paraId="768E9EC2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7D7E1262" w14:textId="0B6C8FD4" w:rsidR="001705BE" w:rsidRDefault="001705BE" w:rsidP="001705BE">
            <w:r>
              <w:t xml:space="preserve">Increase knowledge of issues raised by parents and carers with decision makers. </w:t>
            </w:r>
          </w:p>
          <w:p w14:paraId="68943AB3" w14:textId="77777777" w:rsidR="001705BE" w:rsidRDefault="001705BE" w:rsidP="001705BE"/>
          <w:p w14:paraId="199CE409" w14:textId="65407FD9" w:rsidR="001705BE" w:rsidRDefault="001705BE" w:rsidP="001705BE">
            <w:r>
              <w:t xml:space="preserve">Support partnership work with other teams and services where parents and carers are raising similar issues. </w:t>
            </w:r>
          </w:p>
          <w:p w14:paraId="6494332A" w14:textId="77777777" w:rsidR="001705BE" w:rsidRPr="007D4D5F" w:rsidRDefault="001705BE" w:rsidP="00AC4B14"/>
        </w:tc>
        <w:tc>
          <w:tcPr>
            <w:tcW w:w="5917" w:type="dxa"/>
          </w:tcPr>
          <w:p w14:paraId="586D7BF9" w14:textId="26A6B5AB" w:rsidR="001705BE" w:rsidRPr="007D4D5F" w:rsidRDefault="001705BE" w:rsidP="00AC4B14">
            <w:r w:rsidRPr="007D4D5F">
              <w:t>Share with relevant services and strategic boards</w:t>
            </w:r>
          </w:p>
          <w:p w14:paraId="7B39F744" w14:textId="77777777" w:rsidR="001705BE" w:rsidRPr="007D4D5F" w:rsidRDefault="001705BE" w:rsidP="00AC4B14">
            <w:r w:rsidRPr="007D4D5F">
              <w:t>Include in 6 monthly VIC report card</w:t>
            </w:r>
          </w:p>
          <w:p w14:paraId="79CFD68C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</w:tr>
      <w:tr w:rsidR="001705BE" w:rsidRPr="007D4D5F" w14:paraId="4BE75F91" w14:textId="77777777" w:rsidTr="001705BE">
        <w:tc>
          <w:tcPr>
            <w:tcW w:w="3823" w:type="dxa"/>
          </w:tcPr>
          <w:p w14:paraId="40F8EB02" w14:textId="6AD85B35" w:rsidR="001705BE" w:rsidRPr="007D4D5F" w:rsidRDefault="001705BE" w:rsidP="00AC4B14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t xml:space="preserve">Support involvement of parents and carers in recruitment and selection / commissioning panels. </w:t>
            </w:r>
          </w:p>
          <w:p w14:paraId="285C80FF" w14:textId="77777777" w:rsidR="001705BE" w:rsidRPr="007D4D5F" w:rsidRDefault="001705BE" w:rsidP="00AC4B14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211F2312" w14:textId="6E779596" w:rsidR="001705BE" w:rsidRDefault="001705BE" w:rsidP="00170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provide access to parents and carers who have experience of being involved in recruitment and selection / commissioning panels. </w:t>
            </w:r>
          </w:p>
          <w:p w14:paraId="42912C00" w14:textId="77777777" w:rsidR="001705BE" w:rsidRDefault="001705BE" w:rsidP="001705BE">
            <w:pPr>
              <w:rPr>
                <w:rFonts w:cstheme="minorHAnsi"/>
              </w:rPr>
            </w:pPr>
          </w:p>
          <w:p w14:paraId="1979ED29" w14:textId="23A21ABE" w:rsidR="001705BE" w:rsidRPr="007D4D5F" w:rsidRDefault="001705BE" w:rsidP="001705B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 share our knowledge and experience of involving parents and carers in panels.</w:t>
            </w:r>
          </w:p>
        </w:tc>
        <w:tc>
          <w:tcPr>
            <w:tcW w:w="5917" w:type="dxa"/>
          </w:tcPr>
          <w:p w14:paraId="0F899C9E" w14:textId="64E3FD51" w:rsidR="001705BE" w:rsidRDefault="001705BE" w:rsidP="002C6512">
            <w:pPr>
              <w:rPr>
                <w:rFonts w:cstheme="minorHAnsi"/>
              </w:rPr>
            </w:pPr>
            <w:r w:rsidRPr="007D4D5F">
              <w:rPr>
                <w:rFonts w:cstheme="minorHAnsi"/>
              </w:rPr>
              <w:lastRenderedPageBreak/>
              <w:t xml:space="preserve">Support from the Local Offer and SEND Voice and Influence Coordinator. </w:t>
            </w:r>
          </w:p>
          <w:p w14:paraId="440C7CCC" w14:textId="77777777" w:rsidR="001705BE" w:rsidRDefault="001705BE" w:rsidP="002C6512">
            <w:pPr>
              <w:rPr>
                <w:rFonts w:cstheme="minorHAnsi"/>
              </w:rPr>
            </w:pPr>
          </w:p>
          <w:p w14:paraId="01A90311" w14:textId="2E1C71F5" w:rsidR="001705BE" w:rsidRPr="007D4D5F" w:rsidRDefault="001705BE" w:rsidP="002C65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Resources to support the involvement of parents and carers in panels can be </w:t>
            </w:r>
            <w:hyperlink r:id="rId31" w:history="1">
              <w:r w:rsidRPr="002C6512">
                <w:rPr>
                  <w:rStyle w:val="Hyperlink"/>
                  <w:rFonts w:cstheme="minorHAnsi"/>
                </w:rPr>
                <w:t>found here</w:t>
              </w:r>
            </w:hyperlink>
            <w:r>
              <w:rPr>
                <w:rFonts w:cstheme="minorHAnsi"/>
              </w:rPr>
              <w:t>.</w:t>
            </w:r>
          </w:p>
        </w:tc>
      </w:tr>
    </w:tbl>
    <w:p w14:paraId="662D287E" w14:textId="207EC317" w:rsidR="0057762F" w:rsidRDefault="0057762F"/>
    <w:p w14:paraId="7255C240" w14:textId="30B4DEA4" w:rsidR="002C6512" w:rsidRPr="001705BE" w:rsidRDefault="001705BE" w:rsidP="001705BE">
      <w:pPr>
        <w:jc w:val="center"/>
        <w:rPr>
          <w:b/>
          <w:bCs/>
          <w:sz w:val="24"/>
          <w:szCs w:val="24"/>
        </w:rPr>
      </w:pPr>
      <w:r w:rsidRPr="001705BE">
        <w:rPr>
          <w:b/>
          <w:bCs/>
          <w:sz w:val="24"/>
          <w:szCs w:val="24"/>
        </w:rPr>
        <w:t xml:space="preserve">For further information about our offer visit the </w:t>
      </w:r>
      <w:hyperlink r:id="rId32" w:history="1">
        <w:r w:rsidRPr="001705BE">
          <w:rPr>
            <w:rStyle w:val="Hyperlink"/>
            <w:b/>
            <w:bCs/>
            <w:sz w:val="24"/>
            <w:szCs w:val="24"/>
          </w:rPr>
          <w:t>Leeds Local Offer website</w:t>
        </w:r>
      </w:hyperlink>
      <w:r w:rsidRPr="001705BE">
        <w:rPr>
          <w:b/>
          <w:bCs/>
          <w:sz w:val="24"/>
          <w:szCs w:val="24"/>
        </w:rPr>
        <w:t xml:space="preserve"> or email </w:t>
      </w:r>
      <w:hyperlink r:id="rId33" w:history="1">
        <w:r w:rsidRPr="001705BE">
          <w:rPr>
            <w:rStyle w:val="Hyperlink"/>
            <w:b/>
            <w:bCs/>
            <w:sz w:val="24"/>
            <w:szCs w:val="24"/>
          </w:rPr>
          <w:t>VIC@leeds.gov.uk</w:t>
        </w:r>
      </w:hyperlink>
    </w:p>
    <w:sectPr w:rsidR="002C6512" w:rsidRPr="001705BE" w:rsidSect="0057762F">
      <w:headerReference w:type="default" r:id="rId34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6032" w14:textId="77777777" w:rsidR="0057762F" w:rsidRDefault="0057762F" w:rsidP="0057762F">
      <w:pPr>
        <w:spacing w:after="0" w:line="240" w:lineRule="auto"/>
      </w:pPr>
      <w:r>
        <w:separator/>
      </w:r>
    </w:p>
  </w:endnote>
  <w:endnote w:type="continuationSeparator" w:id="0">
    <w:p w14:paraId="69CCDF90" w14:textId="77777777" w:rsidR="0057762F" w:rsidRDefault="0057762F" w:rsidP="0057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2728" w14:textId="77777777" w:rsidR="0057762F" w:rsidRDefault="0057762F" w:rsidP="0057762F">
      <w:pPr>
        <w:spacing w:after="0" w:line="240" w:lineRule="auto"/>
      </w:pPr>
      <w:r>
        <w:separator/>
      </w:r>
    </w:p>
  </w:footnote>
  <w:footnote w:type="continuationSeparator" w:id="0">
    <w:p w14:paraId="7AADCBC0" w14:textId="77777777" w:rsidR="0057762F" w:rsidRDefault="0057762F" w:rsidP="0057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6967" w14:textId="04B0C882" w:rsidR="0057762F" w:rsidRDefault="0057762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08DF19" wp14:editId="0EA3E89F">
          <wp:simplePos x="0" y="0"/>
          <wp:positionH relativeFrom="column">
            <wp:posOffset>8448675</wp:posOffset>
          </wp:positionH>
          <wp:positionV relativeFrom="paragraph">
            <wp:posOffset>-276860</wp:posOffset>
          </wp:positionV>
          <wp:extent cx="990600" cy="74747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7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55D6"/>
    <w:multiLevelType w:val="hybridMultilevel"/>
    <w:tmpl w:val="925C5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03D8"/>
    <w:multiLevelType w:val="hybridMultilevel"/>
    <w:tmpl w:val="65E8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72746">
    <w:abstractNumId w:val="1"/>
  </w:num>
  <w:num w:numId="2" w16cid:durableId="19851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2F"/>
    <w:rsid w:val="001705BE"/>
    <w:rsid w:val="002539B3"/>
    <w:rsid w:val="002C6512"/>
    <w:rsid w:val="0057762F"/>
    <w:rsid w:val="00581206"/>
    <w:rsid w:val="005E0E94"/>
    <w:rsid w:val="00634431"/>
    <w:rsid w:val="00644914"/>
    <w:rsid w:val="007D4D5F"/>
    <w:rsid w:val="00904C87"/>
    <w:rsid w:val="00B13F1F"/>
    <w:rsid w:val="00E00EE5"/>
    <w:rsid w:val="00F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4E8AE9"/>
  <w15:chartTrackingRefBased/>
  <w15:docId w15:val="{AC85EAEE-2A56-41D5-A7CF-09C65142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6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2F"/>
  </w:style>
  <w:style w:type="paragraph" w:styleId="Footer">
    <w:name w:val="footer"/>
    <w:basedOn w:val="Normal"/>
    <w:link w:val="FooterChar"/>
    <w:uiPriority w:val="99"/>
    <w:unhideWhenUsed/>
    <w:rsid w:val="0057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62F"/>
  </w:style>
  <w:style w:type="character" w:styleId="UnresolvedMention">
    <w:name w:val="Unresolved Mention"/>
    <w:basedOn w:val="DefaultParagraphFont"/>
    <w:uiPriority w:val="99"/>
    <w:semiHidden/>
    <w:unhideWhenUsed/>
    <w:rsid w:val="007D4D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groups/leedslocaloffer/?locale=en_GB" TargetMode="External"/><Relationship Id="rId18" Type="http://schemas.openxmlformats.org/officeDocument/2006/relationships/hyperlink" Target="https://www.facebook.com/groups/leedslocaloffer/?locale=en_GB" TargetMode="External"/><Relationship Id="rId26" Type="http://schemas.openxmlformats.org/officeDocument/2006/relationships/hyperlink" Target="https://www.leedslocaloffer.org.uk/have-your-say/parents-and-carers/live-consult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edslocaloffer.org.uk/have-your-say/children-and-young-people/consultation-feedback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leedslocaloffer.org.uk/have-your-say/children-and-young-people/leeds-send-youth-council" TargetMode="External"/><Relationship Id="rId17" Type="http://schemas.openxmlformats.org/officeDocument/2006/relationships/hyperlink" Target="https://www.instagram.com/leedsyouthvoice/" TargetMode="External"/><Relationship Id="rId25" Type="http://schemas.openxmlformats.org/officeDocument/2006/relationships/hyperlink" Target="https://www.leedslocaloffer.org.uk/have-your-say/parents-and-carers/leeds-parent-carer-forum" TargetMode="External"/><Relationship Id="rId33" Type="http://schemas.openxmlformats.org/officeDocument/2006/relationships/hyperlink" Target="mailto:VIC@leed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edslocaloffer.org.uk/have-your-say/children-and-young-people/leeds-send-youth-council" TargetMode="External"/><Relationship Id="rId20" Type="http://schemas.openxmlformats.org/officeDocument/2006/relationships/hyperlink" Target="https://www.leedslocaloffer.org.uk/have-your-say/voice-and-influence-specialist-settings" TargetMode="External"/><Relationship Id="rId29" Type="http://schemas.openxmlformats.org/officeDocument/2006/relationships/hyperlink" Target="https://www.leedslocaloffer.org.uk/have-your-say/children-and-young-people/youth-voice-consultation-and-opportunit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leedsyouthvoice/" TargetMode="External"/><Relationship Id="rId24" Type="http://schemas.openxmlformats.org/officeDocument/2006/relationships/hyperlink" Target="https://www.facebook.com/groups/leedslocaloffer/?locale=en_GB" TargetMode="External"/><Relationship Id="rId32" Type="http://schemas.openxmlformats.org/officeDocument/2006/relationships/hyperlink" Target="https://www.leedslocaloffer.org.uk/send-and-inclusion-practice-framework/voice-and-influenc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hatsapp.com/channel/0029VbBfAB12ER6ktN1Mlu2W" TargetMode="External"/><Relationship Id="rId23" Type="http://schemas.openxmlformats.org/officeDocument/2006/relationships/hyperlink" Target="https://www.leedslocaloffer.org.uk/send-and-inclusion-practice-framework/leeds-local-offer-send-information-professionals/leeds-local" TargetMode="External"/><Relationship Id="rId28" Type="http://schemas.openxmlformats.org/officeDocument/2006/relationships/hyperlink" Target="https://www.facebook.com/groups/leedslocaloffer/?locale=en_G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eedslocaloffer.org.uk/send-and-inclusion-practice-framework/leeds-local-offer-send-information-professionals/leeds-local" TargetMode="External"/><Relationship Id="rId19" Type="http://schemas.openxmlformats.org/officeDocument/2006/relationships/hyperlink" Target="https://www.leedslocaloffer.org.uk/have-your-say/children-and-young-people/youth-voice-consultation-and-opportunities" TargetMode="External"/><Relationship Id="rId31" Type="http://schemas.openxmlformats.org/officeDocument/2006/relationships/hyperlink" Target="https://www.leedslocaloffer.org.uk/send-and-inclusion-practice-framework/voice-and-influ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edslocaloffer.org.uk/have-your-say/children-and-young-people/youth-voice-consultation-and-opportunities" TargetMode="External"/><Relationship Id="rId22" Type="http://schemas.openxmlformats.org/officeDocument/2006/relationships/hyperlink" Target="https://www.leedslocaloffer.org.uk/send-and-inclusion-practice-framework/voice-and-influence" TargetMode="External"/><Relationship Id="rId27" Type="http://schemas.openxmlformats.org/officeDocument/2006/relationships/hyperlink" Target="https://www.leedslocaloffer.org.uk/have-your-say/parents-and-carers/leeds-parent-carer-forum" TargetMode="External"/><Relationship Id="rId30" Type="http://schemas.openxmlformats.org/officeDocument/2006/relationships/hyperlink" Target="https://www.leedslocaloffer.org.uk/have-your-say/parents-and-carers/consultation-feedback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342c6913a0e02c8cd7487a265d997571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d999e76bacdb4eb060117d2f14a9ed87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FE91E-217B-47A0-ADF4-4378EA84261D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A8837CBA-FEA0-4320-B81B-72FFD3C67ABF}"/>
</file>

<file path=customXml/itemProps3.xml><?xml version="1.0" encoding="utf-8"?>
<ds:datastoreItem xmlns:ds="http://schemas.openxmlformats.org/officeDocument/2006/customXml" ds:itemID="{B9959059-0EDA-4818-A419-CEA2661B5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1056</Words>
  <Characters>5598</Characters>
  <Application>Microsoft Office Word</Application>
  <DocSecurity>0</DocSecurity>
  <Lines>254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Thurlow, Kayleigh</dc:creator>
  <cp:keywords/>
  <dc:description/>
  <cp:lastModifiedBy>Thurlow, Kayleigh</cp:lastModifiedBy>
  <cp:revision>7</cp:revision>
  <dcterms:created xsi:type="dcterms:W3CDTF">2024-04-10T09:45:00Z</dcterms:created>
  <dcterms:modified xsi:type="dcterms:W3CDTF">2025-11-17T12:08:00Z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