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BE5AA" w14:textId="62747E33" w:rsidR="006C23E7" w:rsidRDefault="006C23E7">
      <w:pPr>
        <w:rPr>
          <w:rFonts w:ascii="Century Gothic" w:hAnsi="Century Gothic"/>
          <w:b/>
          <w:bCs/>
          <w:lang w:val="en-US"/>
        </w:rPr>
      </w:pPr>
      <w:r w:rsidRPr="006C23E7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7311E8A8" wp14:editId="183A1485">
            <wp:simplePos x="0" y="0"/>
            <wp:positionH relativeFrom="margin">
              <wp:posOffset>5146675</wp:posOffset>
            </wp:positionH>
            <wp:positionV relativeFrom="paragraph">
              <wp:posOffset>10160</wp:posOffset>
            </wp:positionV>
            <wp:extent cx="1973580" cy="1562100"/>
            <wp:effectExtent l="0" t="0" r="7620" b="0"/>
            <wp:wrapSquare wrapText="bothSides"/>
            <wp:docPr id="1" name="Picture 1" descr="Leeds Local Offer Logo in yellow, green and blue circl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eds Local Offer Logo in yellow, green and blue circle. 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8F1F5" w14:textId="19A255BE" w:rsidR="00E00EE5" w:rsidRPr="00D21A9E" w:rsidRDefault="006C23E7">
      <w:pPr>
        <w:rPr>
          <w:rFonts w:ascii="Century Gothic" w:hAnsi="Century Gothic"/>
          <w:color w:val="339900"/>
          <w:sz w:val="36"/>
          <w:szCs w:val="36"/>
          <w:lang w:val="en-US"/>
        </w:rPr>
      </w:pPr>
      <w:r w:rsidRPr="00D21A9E">
        <w:rPr>
          <w:rFonts w:ascii="Century Gothic" w:hAnsi="Century Gothic"/>
          <w:b/>
          <w:bCs/>
          <w:color w:val="339900"/>
          <w:sz w:val="56"/>
          <w:szCs w:val="56"/>
          <w:lang w:val="en-US"/>
        </w:rPr>
        <w:t>Leeds Local Offer Liv</w:t>
      </w:r>
      <w:r w:rsidR="00032937" w:rsidRPr="00D21A9E">
        <w:rPr>
          <w:rFonts w:ascii="Century Gothic" w:hAnsi="Century Gothic"/>
          <w:b/>
          <w:bCs/>
          <w:color w:val="339900"/>
          <w:sz w:val="56"/>
          <w:szCs w:val="56"/>
          <w:lang w:val="en-US"/>
        </w:rPr>
        <w:t>e 202</w:t>
      </w:r>
      <w:r w:rsidR="00D21A9E" w:rsidRPr="00D21A9E">
        <w:rPr>
          <w:rFonts w:ascii="Century Gothic" w:hAnsi="Century Gothic"/>
          <w:b/>
          <w:bCs/>
          <w:color w:val="339900"/>
          <w:sz w:val="56"/>
          <w:szCs w:val="56"/>
          <w:lang w:val="en-US"/>
        </w:rPr>
        <w:t>5</w:t>
      </w:r>
      <w:r w:rsidRPr="00D21A9E">
        <w:rPr>
          <w:rFonts w:ascii="Century Gothic" w:hAnsi="Century Gothic"/>
          <w:color w:val="339900"/>
          <w:lang w:val="en-US"/>
        </w:rPr>
        <w:br/>
      </w:r>
      <w:r w:rsidR="00D21A9E" w:rsidRPr="00D21A9E">
        <w:rPr>
          <w:rFonts w:ascii="Century Gothic" w:hAnsi="Century Gothic"/>
          <w:color w:val="339900"/>
          <w:sz w:val="36"/>
          <w:szCs w:val="36"/>
          <w:lang w:val="en-US"/>
        </w:rPr>
        <w:t>Wednesday 26</w:t>
      </w:r>
      <w:r w:rsidR="00D21A9E" w:rsidRPr="00D21A9E">
        <w:rPr>
          <w:rFonts w:ascii="Century Gothic" w:hAnsi="Century Gothic"/>
          <w:color w:val="339900"/>
          <w:sz w:val="36"/>
          <w:szCs w:val="36"/>
          <w:vertAlign w:val="superscript"/>
          <w:lang w:val="en-US"/>
        </w:rPr>
        <w:t>th</w:t>
      </w:r>
      <w:r w:rsidR="00D21A9E" w:rsidRPr="00D21A9E">
        <w:rPr>
          <w:rFonts w:ascii="Century Gothic" w:hAnsi="Century Gothic"/>
          <w:color w:val="339900"/>
          <w:sz w:val="36"/>
          <w:szCs w:val="36"/>
          <w:lang w:val="en-US"/>
        </w:rPr>
        <w:t xml:space="preserve"> March 2025</w:t>
      </w:r>
      <w:r w:rsidRPr="00D21A9E">
        <w:rPr>
          <w:rFonts w:ascii="Century Gothic" w:hAnsi="Century Gothic"/>
          <w:color w:val="339900"/>
          <w:sz w:val="36"/>
          <w:szCs w:val="36"/>
          <w:lang w:val="en-US"/>
        </w:rPr>
        <w:br/>
        <w:t xml:space="preserve">10am till </w:t>
      </w:r>
      <w:r w:rsidR="00D21A9E" w:rsidRPr="00D21A9E">
        <w:rPr>
          <w:rFonts w:ascii="Century Gothic" w:hAnsi="Century Gothic"/>
          <w:color w:val="339900"/>
          <w:sz w:val="36"/>
          <w:szCs w:val="36"/>
          <w:lang w:val="en-US"/>
        </w:rPr>
        <w:t>3</w:t>
      </w:r>
      <w:r w:rsidRPr="00D21A9E">
        <w:rPr>
          <w:rFonts w:ascii="Century Gothic" w:hAnsi="Century Gothic"/>
          <w:color w:val="339900"/>
          <w:sz w:val="36"/>
          <w:szCs w:val="36"/>
          <w:lang w:val="en-US"/>
        </w:rPr>
        <w:t>pm at Pudsey Civic Hall</w:t>
      </w:r>
    </w:p>
    <w:p w14:paraId="712D0F3A" w14:textId="77777777" w:rsidR="008E1020" w:rsidRDefault="008E1020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4A400409" w14:textId="57C085D0" w:rsidR="006C23E7" w:rsidRPr="00D21A9E" w:rsidRDefault="006C23E7" w:rsidP="008E1020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D21A9E">
        <w:rPr>
          <w:rFonts w:ascii="Century Gothic" w:hAnsi="Century Gothic"/>
          <w:sz w:val="24"/>
          <w:szCs w:val="24"/>
          <w:lang w:val="en-US"/>
        </w:rPr>
        <w:t xml:space="preserve">Leeds Local Offer Live is an annual </w:t>
      </w:r>
      <w:r w:rsidR="00032937" w:rsidRPr="00D21A9E">
        <w:rPr>
          <w:rFonts w:ascii="Century Gothic" w:hAnsi="Century Gothic"/>
          <w:sz w:val="24"/>
          <w:szCs w:val="24"/>
          <w:lang w:val="en-US"/>
        </w:rPr>
        <w:t>marketplace</w:t>
      </w:r>
      <w:r w:rsidRPr="00D21A9E">
        <w:rPr>
          <w:rFonts w:ascii="Century Gothic" w:hAnsi="Century Gothic"/>
          <w:sz w:val="24"/>
          <w:szCs w:val="24"/>
          <w:lang w:val="en-US"/>
        </w:rPr>
        <w:t xml:space="preserve"> event that provides parents, carers and professionals the opportunity to find out about SEND services in Leeds. </w:t>
      </w:r>
    </w:p>
    <w:p w14:paraId="32FA66B5" w14:textId="77777777" w:rsidR="006C23E7" w:rsidRPr="00D21A9E" w:rsidRDefault="006C23E7" w:rsidP="008E1020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</w:p>
    <w:p w14:paraId="66367C00" w14:textId="45D066CC" w:rsidR="006C23E7" w:rsidRPr="00D21A9E" w:rsidRDefault="006C23E7" w:rsidP="008E1020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D21A9E">
        <w:rPr>
          <w:rFonts w:ascii="Century Gothic" w:hAnsi="Century Gothic"/>
          <w:sz w:val="24"/>
          <w:szCs w:val="24"/>
          <w:lang w:val="en-US"/>
        </w:rPr>
        <w:t>The 202</w:t>
      </w:r>
      <w:r w:rsidR="00D21A9E">
        <w:rPr>
          <w:rFonts w:ascii="Century Gothic" w:hAnsi="Century Gothic"/>
          <w:sz w:val="24"/>
          <w:szCs w:val="24"/>
          <w:lang w:val="en-US"/>
        </w:rPr>
        <w:t>5</w:t>
      </w:r>
      <w:r w:rsidRPr="00D21A9E">
        <w:rPr>
          <w:rFonts w:ascii="Century Gothic" w:hAnsi="Century Gothic"/>
          <w:sz w:val="24"/>
          <w:szCs w:val="24"/>
          <w:lang w:val="en-US"/>
        </w:rPr>
        <w:t xml:space="preserve"> event took place on </w:t>
      </w:r>
      <w:r w:rsidR="00D21A9E">
        <w:rPr>
          <w:rFonts w:ascii="Century Gothic" w:hAnsi="Century Gothic"/>
          <w:sz w:val="24"/>
          <w:szCs w:val="24"/>
          <w:lang w:val="en-US"/>
        </w:rPr>
        <w:t>Wednesday 26</w:t>
      </w:r>
      <w:r w:rsidR="00D21A9E" w:rsidRPr="00D21A9E">
        <w:rPr>
          <w:rFonts w:ascii="Century Gothic" w:hAnsi="Century Gothic"/>
          <w:sz w:val="24"/>
          <w:szCs w:val="24"/>
          <w:vertAlign w:val="superscript"/>
          <w:lang w:val="en-US"/>
        </w:rPr>
        <w:t>th</w:t>
      </w:r>
      <w:r w:rsidR="00D21A9E">
        <w:rPr>
          <w:rFonts w:ascii="Century Gothic" w:hAnsi="Century Gothic"/>
          <w:sz w:val="24"/>
          <w:szCs w:val="24"/>
          <w:lang w:val="en-US"/>
        </w:rPr>
        <w:t xml:space="preserve"> March 2026</w:t>
      </w:r>
      <w:r w:rsidRPr="00D21A9E">
        <w:rPr>
          <w:rFonts w:ascii="Century Gothic" w:hAnsi="Century Gothic"/>
          <w:sz w:val="24"/>
          <w:szCs w:val="24"/>
          <w:lang w:val="en-US"/>
        </w:rPr>
        <w:t xml:space="preserve">, 10am till </w:t>
      </w:r>
      <w:r w:rsidR="00D21A9E">
        <w:rPr>
          <w:rFonts w:ascii="Century Gothic" w:hAnsi="Century Gothic"/>
          <w:sz w:val="24"/>
          <w:szCs w:val="24"/>
          <w:lang w:val="en-US"/>
        </w:rPr>
        <w:t>3</w:t>
      </w:r>
      <w:r w:rsidRPr="00D21A9E">
        <w:rPr>
          <w:rFonts w:ascii="Century Gothic" w:hAnsi="Century Gothic"/>
          <w:sz w:val="24"/>
          <w:szCs w:val="24"/>
          <w:lang w:val="en-US"/>
        </w:rPr>
        <w:t xml:space="preserve">pm at </w:t>
      </w:r>
      <w:r w:rsidR="00032937" w:rsidRPr="00D21A9E">
        <w:rPr>
          <w:rFonts w:ascii="Century Gothic" w:hAnsi="Century Gothic"/>
          <w:sz w:val="24"/>
          <w:szCs w:val="24"/>
          <w:lang w:val="en-US"/>
        </w:rPr>
        <w:t>Pudsey</w:t>
      </w:r>
      <w:r w:rsidRPr="00D21A9E">
        <w:rPr>
          <w:rFonts w:ascii="Century Gothic" w:hAnsi="Century Gothic"/>
          <w:sz w:val="24"/>
          <w:szCs w:val="24"/>
          <w:lang w:val="en-US"/>
        </w:rPr>
        <w:t xml:space="preserve"> Civic Hall. </w:t>
      </w:r>
    </w:p>
    <w:p w14:paraId="03ECD2A6" w14:textId="77777777" w:rsidR="006C23E7" w:rsidRPr="00D21A9E" w:rsidRDefault="006C23E7" w:rsidP="008E1020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</w:p>
    <w:p w14:paraId="4C583A1E" w14:textId="2C6BBF52" w:rsidR="00A66FD6" w:rsidRPr="00D21A9E" w:rsidRDefault="00A66FD6" w:rsidP="008E1020">
      <w:pPr>
        <w:spacing w:after="0" w:line="240" w:lineRule="auto"/>
        <w:rPr>
          <w:rFonts w:ascii="Century Gothic" w:hAnsi="Century Gothic"/>
          <w:b/>
          <w:bCs/>
          <w:color w:val="339900"/>
          <w:sz w:val="28"/>
          <w:szCs w:val="28"/>
          <w:lang w:val="en-US"/>
        </w:rPr>
      </w:pPr>
      <w:r w:rsidRPr="00D21A9E">
        <w:rPr>
          <w:rFonts w:ascii="Century Gothic" w:hAnsi="Century Gothic"/>
          <w:b/>
          <w:bCs/>
          <w:color w:val="339900"/>
          <w:sz w:val="28"/>
          <w:szCs w:val="28"/>
          <w:lang w:val="en-US"/>
        </w:rPr>
        <w:t>Services</w:t>
      </w:r>
    </w:p>
    <w:p w14:paraId="1297BF6F" w14:textId="062E56B2" w:rsidR="00A66FD6" w:rsidRPr="00D21A9E" w:rsidRDefault="00A66FD6" w:rsidP="008E1020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D21A9E">
        <w:rPr>
          <w:rFonts w:ascii="Century Gothic" w:hAnsi="Century Gothic"/>
          <w:sz w:val="24"/>
          <w:szCs w:val="24"/>
          <w:lang w:val="en-US"/>
        </w:rPr>
        <w:t>5</w:t>
      </w:r>
      <w:r w:rsidR="00D21A9E">
        <w:rPr>
          <w:rFonts w:ascii="Century Gothic" w:hAnsi="Century Gothic"/>
          <w:sz w:val="24"/>
          <w:szCs w:val="24"/>
          <w:lang w:val="en-US"/>
        </w:rPr>
        <w:t>2</w:t>
      </w:r>
      <w:r w:rsidRPr="00D21A9E">
        <w:rPr>
          <w:rFonts w:ascii="Century Gothic" w:hAnsi="Century Gothic"/>
          <w:sz w:val="24"/>
          <w:szCs w:val="24"/>
          <w:lang w:val="en-US"/>
        </w:rPr>
        <w:t xml:space="preserve"> services booked a stall at the event, with </w:t>
      </w:r>
      <w:r w:rsidR="00D21A9E">
        <w:rPr>
          <w:rFonts w:ascii="Century Gothic" w:hAnsi="Century Gothic"/>
          <w:sz w:val="24"/>
          <w:szCs w:val="24"/>
          <w:lang w:val="en-US"/>
        </w:rPr>
        <w:t>48</w:t>
      </w:r>
      <w:r w:rsidRPr="00D21A9E">
        <w:rPr>
          <w:rFonts w:ascii="Century Gothic" w:hAnsi="Century Gothic"/>
          <w:sz w:val="24"/>
          <w:szCs w:val="24"/>
          <w:lang w:val="en-US"/>
        </w:rPr>
        <w:t xml:space="preserve"> attending on the day. </w:t>
      </w:r>
    </w:p>
    <w:p w14:paraId="05E9EF71" w14:textId="77777777" w:rsidR="00032937" w:rsidRPr="00D21A9E" w:rsidRDefault="00032937" w:rsidP="008E1020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</w:p>
    <w:p w14:paraId="4929C471" w14:textId="148BF49C" w:rsidR="007061F5" w:rsidRPr="00D21A9E" w:rsidRDefault="004F5C4C" w:rsidP="008E1020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D21A9E">
        <w:rPr>
          <w:rFonts w:ascii="Century Gothic" w:hAnsi="Century Gothic"/>
          <w:sz w:val="24"/>
          <w:szCs w:val="24"/>
          <w:lang w:val="en-US"/>
        </w:rPr>
        <w:t xml:space="preserve">Information about all services in attendance can be found on the Leeds Local Offer website at </w:t>
      </w:r>
      <w:hyperlink r:id="rId9" w:history="1">
        <w:r w:rsidRPr="00D21A9E">
          <w:rPr>
            <w:rStyle w:val="Hyperlink"/>
            <w:rFonts w:ascii="Century Gothic" w:hAnsi="Century Gothic"/>
            <w:color w:val="auto"/>
            <w:sz w:val="24"/>
            <w:szCs w:val="24"/>
            <w:lang w:val="en-US"/>
          </w:rPr>
          <w:t>www.leedslocaloffer.org.uk</w:t>
        </w:r>
      </w:hyperlink>
      <w:r w:rsidRPr="00D21A9E">
        <w:rPr>
          <w:rFonts w:ascii="Century Gothic" w:hAnsi="Century Gothic"/>
          <w:sz w:val="24"/>
          <w:szCs w:val="24"/>
          <w:lang w:val="en-US"/>
        </w:rPr>
        <w:t xml:space="preserve"> </w:t>
      </w:r>
      <w:r w:rsidR="000068A8" w:rsidRPr="00D21A9E"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37323B75" w14:textId="77777777" w:rsidR="000068A8" w:rsidRDefault="000068A8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692"/>
      </w:tblGrid>
      <w:tr w:rsidR="007061F5" w14:paraId="117F76FB" w14:textId="77777777" w:rsidTr="000068A8">
        <w:tc>
          <w:tcPr>
            <w:tcW w:w="5524" w:type="dxa"/>
          </w:tcPr>
          <w:p w14:paraId="69550316" w14:textId="033C39E2" w:rsidR="000068A8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Transitions Team, Leeds City Council </w:t>
            </w:r>
          </w:p>
          <w:p w14:paraId="6E6F90BA" w14:textId="4D5CA9FC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Child Health and Disability Team</w:t>
            </w:r>
          </w:p>
          <w:p w14:paraId="40324088" w14:textId="12BC193E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Advonet</w:t>
            </w:r>
          </w:p>
          <w:p w14:paraId="7207EB7A" w14:textId="2B422A3D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Short Breaks, Leeds City Council</w:t>
            </w:r>
          </w:p>
          <w:p w14:paraId="570FFE16" w14:textId="6D507B31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Energise by Endorphins</w:t>
            </w:r>
          </w:p>
          <w:p w14:paraId="77C042DE" w14:textId="4737E914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Accessible Inclusive Music (AIM)</w:t>
            </w:r>
          </w:p>
          <w:p w14:paraId="5585E5DD" w14:textId="23C1AC59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Aireborough Supported Activities Scheme</w:t>
            </w:r>
          </w:p>
          <w:p w14:paraId="38C0314C" w14:textId="2DC44E75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Independent Travel Training, Leeds City Council</w:t>
            </w:r>
          </w:p>
          <w:p w14:paraId="03E2F69D" w14:textId="490622D8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Yoga with Debs</w:t>
            </w:r>
          </w:p>
          <w:p w14:paraId="696ACD45" w14:textId="07252C8B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Leeds Mencap</w:t>
            </w:r>
          </w:p>
          <w:p w14:paraId="513B42F5" w14:textId="4E20B258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Beamsley Project</w:t>
            </w:r>
          </w:p>
          <w:p w14:paraId="1DA4B47D" w14:textId="5358C896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Leeds Weekend Care Association </w:t>
            </w:r>
          </w:p>
          <w:p w14:paraId="6AE66D7D" w14:textId="4FD2205C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Northern Ballet</w:t>
            </w:r>
          </w:p>
          <w:p w14:paraId="182C1503" w14:textId="1E2FBC2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West Leeds Activity Centre</w:t>
            </w:r>
          </w:p>
          <w:p w14:paraId="69E9C2A9" w14:textId="10470A42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MindMate Support Team</w:t>
            </w:r>
          </w:p>
          <w:p w14:paraId="7E449908" w14:textId="69C62335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MindMate</w:t>
            </w:r>
          </w:p>
          <w:p w14:paraId="7BFA23ED" w14:textId="11CD266E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Neurodiversity (ND) Information Hub</w:t>
            </w:r>
          </w:p>
          <w:p w14:paraId="116B3387" w14:textId="5DB89E66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West Yorkshire ND Family Navigator Pilot</w:t>
            </w:r>
          </w:p>
          <w:p w14:paraId="66190A58" w14:textId="7354BEC9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Leeds Parent Carer Forum</w:t>
            </w:r>
          </w:p>
          <w:p w14:paraId="3D3D6F14" w14:textId="1847053A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Leeds Local Offer</w:t>
            </w:r>
          </w:p>
          <w:p w14:paraId="5A71F3AA" w14:textId="7DA8D8B4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Community Audiology</w:t>
            </w:r>
          </w:p>
          <w:p w14:paraId="620A3622" w14:textId="388660EB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Health Facilitation Team, LYPT</w:t>
            </w:r>
          </w:p>
          <w:p w14:paraId="518717EA" w14:textId="2D8DCE1B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Children’s Speech and Language Therapy</w:t>
            </w:r>
          </w:p>
          <w:p w14:paraId="188507A3" w14:textId="67F37A4D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ICAN</w:t>
            </w:r>
          </w:p>
          <w:p w14:paraId="4DC547B4" w14:textId="41EB58AE" w:rsidR="00032937" w:rsidRPr="00D21A9E" w:rsidRDefault="00032937" w:rsidP="00D21A9E">
            <w:pPr>
              <w:pStyle w:val="ListParagraph"/>
              <w:ind w:left="44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692" w:type="dxa"/>
          </w:tcPr>
          <w:p w14:paraId="31FCD386" w14:textId="77777777" w:rsidR="00D21A9E" w:rsidRDefault="00D21A9E" w:rsidP="00D21A9E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Great Minds Together</w:t>
            </w:r>
          </w:p>
          <w:p w14:paraId="4B4B8CFA" w14:textId="77777777" w:rsidR="00D21A9E" w:rsidRDefault="00D21A9E" w:rsidP="00D21A9E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Scope</w:t>
            </w:r>
          </w:p>
          <w:p w14:paraId="2C6C2FBC" w14:textId="77777777" w:rsidR="00D21A9E" w:rsidRPr="00D21A9E" w:rsidRDefault="00D21A9E" w:rsidP="00D21A9E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Sensory Word</w:t>
            </w:r>
          </w:p>
          <w:p w14:paraId="36A20DD6" w14:textId="77777777" w:rsidR="007061F5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AFRIKINDNESS</w:t>
            </w:r>
          </w:p>
          <w:p w14:paraId="2A579010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Carers Leeds</w:t>
            </w:r>
          </w:p>
          <w:p w14:paraId="5618FC67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Auditory Verbal UK</w:t>
            </w:r>
          </w:p>
          <w:p w14:paraId="2B7BC8EB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Lotus Links Support Group </w:t>
            </w:r>
          </w:p>
          <w:p w14:paraId="2469E3EB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Irwin Mitchell</w:t>
            </w:r>
          </w:p>
          <w:p w14:paraId="0C84F8FA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SNAPS</w:t>
            </w:r>
          </w:p>
          <w:p w14:paraId="6951AD6C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Little Hiccups</w:t>
            </w:r>
          </w:p>
          <w:p w14:paraId="5789B6DF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ZigZag </w:t>
            </w:r>
            <w:r w:rsidRPr="00D21A9E">
              <w:rPr>
                <w:rFonts w:ascii="Century Gothic" w:hAnsi="Century Gothic"/>
                <w:sz w:val="20"/>
                <w:szCs w:val="20"/>
                <w:lang w:val="en-US"/>
              </w:rPr>
              <w:t xml:space="preserve">Leeds </w:t>
            </w:r>
          </w:p>
          <w:p w14:paraId="4BCA25A3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Welfare Rights</w:t>
            </w:r>
          </w:p>
          <w:p w14:paraId="729480E0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SENSE MI Children’s Service</w:t>
            </w:r>
          </w:p>
          <w:p w14:paraId="13A6D833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Kids Yorkshire and Humber</w:t>
            </w:r>
          </w:p>
          <w:p w14:paraId="062CB326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Through the Maze</w:t>
            </w:r>
          </w:p>
          <w:p w14:paraId="316187C9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Home from Home Care</w:t>
            </w:r>
          </w:p>
          <w:p w14:paraId="676D603B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Employment and Skills, Leeds City Council</w:t>
            </w:r>
          </w:p>
          <w:p w14:paraId="3EE47A27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Purple Patch Arts</w:t>
            </w:r>
          </w:p>
          <w:p w14:paraId="1EAD2DC1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Future Horizons </w:t>
            </w:r>
            <w:r w:rsidRPr="00D21A9E">
              <w:rPr>
                <w:rFonts w:ascii="Century Gothic" w:hAnsi="Century Gothic"/>
                <w:sz w:val="20"/>
                <w:szCs w:val="20"/>
                <w:lang w:val="en-US"/>
              </w:rPr>
              <w:t xml:space="preserve">Leeds </w:t>
            </w:r>
          </w:p>
          <w:p w14:paraId="32E0AED7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Witherslack Group Specialist Education</w:t>
            </w:r>
          </w:p>
          <w:p w14:paraId="59DBAED9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Lifelong Learning Centre, University of </w:t>
            </w:r>
            <w:r w:rsidRPr="00D21A9E">
              <w:rPr>
                <w:rFonts w:ascii="Century Gothic" w:hAnsi="Century Gothic"/>
                <w:sz w:val="20"/>
                <w:szCs w:val="20"/>
                <w:lang w:val="en-US"/>
              </w:rPr>
              <w:t xml:space="preserve">Leeds </w:t>
            </w:r>
          </w:p>
          <w:p w14:paraId="0A07D4C0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Leeds City College</w:t>
            </w:r>
          </w:p>
          <w:p w14:paraId="7A26E7B7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Henry </w:t>
            </w:r>
          </w:p>
          <w:p w14:paraId="0A818B7C" w14:textId="77777777" w:rsidR="00D21A9E" w:rsidRDefault="00D21A9E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Leeds SENDIASS </w:t>
            </w:r>
          </w:p>
          <w:p w14:paraId="245CA700" w14:textId="1D9BB6FF" w:rsidR="00D21A9E" w:rsidRPr="00D21A9E" w:rsidRDefault="00D21A9E" w:rsidP="00D21A9E">
            <w:pPr>
              <w:pStyle w:val="ListParagraph"/>
              <w:ind w:left="45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555275AF" w14:textId="362C9E68" w:rsidR="00032937" w:rsidRPr="002B6F8F" w:rsidRDefault="00032937" w:rsidP="008E1020">
      <w:p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  <w:lang w:val="en-US"/>
        </w:rPr>
      </w:pPr>
      <w:r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Services rated the overall event as </w:t>
      </w:r>
      <w:r w:rsidR="005036D2"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>very</w:t>
      </w:r>
      <w:r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 </w:t>
      </w:r>
      <w:r w:rsidR="005036D2"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good and found it a great opportunity to network </w:t>
      </w:r>
      <w:r w:rsidR="00874556"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and make connections </w:t>
      </w:r>
      <w:r w:rsidR="005036D2"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with other professionals. </w:t>
      </w:r>
    </w:p>
    <w:p w14:paraId="7030C1CE" w14:textId="77777777" w:rsidR="00032937" w:rsidRPr="002B6F8F" w:rsidRDefault="00032937" w:rsidP="008E1020">
      <w:p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  <w:lang w:val="en-US"/>
        </w:rPr>
      </w:pPr>
    </w:p>
    <w:p w14:paraId="1EF6188D" w14:textId="23605908" w:rsidR="00032937" w:rsidRPr="002B6F8F" w:rsidRDefault="00032937" w:rsidP="005036D2">
      <w:p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  <w:lang w:val="en-US"/>
        </w:rPr>
      </w:pPr>
      <w:r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Services </w:t>
      </w:r>
      <w:r w:rsidR="00874556"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>feedback</w:t>
      </w:r>
      <w:r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 </w:t>
      </w:r>
      <w:r w:rsidR="00874556"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was </w:t>
      </w:r>
      <w:r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that the event provided them with the opportunity to speak to families about the service they offer, </w:t>
      </w:r>
      <w:r w:rsidR="005036D2"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give advice, </w:t>
      </w:r>
      <w:r w:rsidR="00874556"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>signpost</w:t>
      </w:r>
      <w:r w:rsidR="005036D2"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 and take referrals. </w:t>
      </w:r>
    </w:p>
    <w:p w14:paraId="071621F3" w14:textId="77777777" w:rsidR="00032937" w:rsidRPr="002B6F8F" w:rsidRDefault="00032937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600059EC" w14:textId="6E2F5D6C" w:rsidR="00032937" w:rsidRPr="002B6F8F" w:rsidRDefault="00032937" w:rsidP="008E1020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2B6F8F">
        <w:rPr>
          <w:rFonts w:ascii="Century Gothic" w:hAnsi="Century Gothic"/>
          <w:sz w:val="24"/>
          <w:szCs w:val="24"/>
          <w:lang w:val="en-US"/>
        </w:rPr>
        <w:t xml:space="preserve">Suggestions for improvements: </w:t>
      </w:r>
    </w:p>
    <w:p w14:paraId="25B90763" w14:textId="5244781B" w:rsidR="00032937" w:rsidRPr="002B6F8F" w:rsidRDefault="00032937" w:rsidP="00032937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  <w:lang w:val="en-US"/>
        </w:rPr>
      </w:pPr>
      <w:r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>Provide marketing material so we can promote the event</w:t>
      </w:r>
      <w:r w:rsidR="00874556"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 or create a facebook event page.</w:t>
      </w:r>
    </w:p>
    <w:p w14:paraId="2936C4A9" w14:textId="239E8886" w:rsidR="00032937" w:rsidRPr="002B6F8F" w:rsidRDefault="00874556" w:rsidP="00032937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  <w:lang w:val="en-US"/>
        </w:rPr>
      </w:pPr>
      <w:r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Increase attendance especially </w:t>
      </w:r>
      <w:r w:rsidR="00032937"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>parents / carers</w:t>
      </w:r>
      <w:r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>.</w:t>
      </w:r>
    </w:p>
    <w:p w14:paraId="77AF9818" w14:textId="43206C29" w:rsidR="00032937" w:rsidRPr="002B6F8F" w:rsidRDefault="00874556" w:rsidP="00032937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  <w:lang w:val="en-US"/>
        </w:rPr>
      </w:pPr>
      <w:r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Have a </w:t>
      </w:r>
      <w:r w:rsidR="0088110B"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>quiet</w:t>
      </w:r>
      <w:r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 room</w:t>
      </w:r>
      <w:r w:rsidR="0088110B">
        <w:rPr>
          <w:rFonts w:ascii="Century Gothic" w:hAnsi="Century Gothic"/>
          <w:color w:val="000000" w:themeColor="text1"/>
          <w:sz w:val="24"/>
          <w:szCs w:val="24"/>
          <w:lang w:val="en-US"/>
        </w:rPr>
        <w:t>.</w:t>
      </w:r>
    </w:p>
    <w:p w14:paraId="528E4686" w14:textId="4DE24273" w:rsidR="00874556" w:rsidRPr="002B6F8F" w:rsidRDefault="00874556" w:rsidP="00032937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  <w:lang w:val="en-US"/>
        </w:rPr>
      </w:pPr>
      <w:r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>Have more time</w:t>
      </w:r>
      <w:r w:rsidR="00D62D0C">
        <w:rPr>
          <w:rFonts w:ascii="Century Gothic" w:hAnsi="Century Gothic"/>
          <w:color w:val="000000" w:themeColor="text1"/>
          <w:sz w:val="24"/>
          <w:szCs w:val="24"/>
          <w:lang w:val="en-US"/>
        </w:rPr>
        <w:t>, there is a lot to cover</w:t>
      </w:r>
      <w:r w:rsidR="0088110B">
        <w:rPr>
          <w:rFonts w:ascii="Century Gothic" w:hAnsi="Century Gothic"/>
          <w:color w:val="000000" w:themeColor="text1"/>
          <w:sz w:val="24"/>
          <w:szCs w:val="24"/>
          <w:lang w:val="en-US"/>
        </w:rPr>
        <w:t>.</w:t>
      </w:r>
    </w:p>
    <w:p w14:paraId="3B2ABF43" w14:textId="2F2C299B" w:rsidR="00032937" w:rsidRPr="002B6F8F" w:rsidRDefault="00874556" w:rsidP="00032937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  <w:lang w:val="en-US"/>
        </w:rPr>
      </w:pPr>
      <w:r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>Better catering facilities- more variety of refreshments with extra tables and seating.</w:t>
      </w:r>
    </w:p>
    <w:p w14:paraId="4412F979" w14:textId="77777777" w:rsidR="00032937" w:rsidRPr="00032937" w:rsidRDefault="00032937" w:rsidP="00032937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1E728B87" w14:textId="35A69653" w:rsidR="006E207F" w:rsidRPr="00D21A9E" w:rsidRDefault="006E207F" w:rsidP="008E1020">
      <w:pPr>
        <w:spacing w:after="0" w:line="240" w:lineRule="auto"/>
        <w:rPr>
          <w:rFonts w:ascii="Century Gothic" w:hAnsi="Century Gothic"/>
          <w:b/>
          <w:bCs/>
          <w:color w:val="339900"/>
          <w:sz w:val="28"/>
          <w:szCs w:val="28"/>
          <w:lang w:val="en-US"/>
        </w:rPr>
      </w:pPr>
      <w:r w:rsidRPr="00D21A9E">
        <w:rPr>
          <w:rFonts w:ascii="Century Gothic" w:hAnsi="Century Gothic"/>
          <w:b/>
          <w:bCs/>
          <w:color w:val="339900"/>
          <w:sz w:val="28"/>
          <w:szCs w:val="28"/>
          <w:lang w:val="en-US"/>
        </w:rPr>
        <w:lastRenderedPageBreak/>
        <w:t>Attendees</w:t>
      </w:r>
    </w:p>
    <w:p w14:paraId="20198155" w14:textId="77777777" w:rsidR="004F5C4C" w:rsidRPr="00D21A9E" w:rsidRDefault="004F5C4C" w:rsidP="004F5C4C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D21A9E">
        <w:rPr>
          <w:rFonts w:ascii="Century Gothic" w:hAnsi="Century Gothic"/>
          <w:sz w:val="24"/>
          <w:szCs w:val="24"/>
          <w:lang w:val="en-US"/>
        </w:rPr>
        <w:t xml:space="preserve">The event was promoted to families via: </w:t>
      </w:r>
    </w:p>
    <w:p w14:paraId="0D835381" w14:textId="77777777" w:rsidR="004F5C4C" w:rsidRPr="00D21A9E" w:rsidRDefault="004F5C4C" w:rsidP="004F5C4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D21A9E">
        <w:rPr>
          <w:rFonts w:ascii="Century Gothic" w:hAnsi="Century Gothic"/>
          <w:sz w:val="24"/>
          <w:szCs w:val="24"/>
          <w:lang w:val="en-US"/>
        </w:rPr>
        <w:t>the Leeds Local Offer facebook group,</w:t>
      </w:r>
    </w:p>
    <w:p w14:paraId="02272321" w14:textId="77777777" w:rsidR="004F5C4C" w:rsidRPr="00D21A9E" w:rsidRDefault="004F5C4C" w:rsidP="004F5C4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D21A9E">
        <w:rPr>
          <w:rFonts w:ascii="Century Gothic" w:hAnsi="Century Gothic"/>
          <w:sz w:val="24"/>
          <w:szCs w:val="24"/>
          <w:lang w:val="en-US"/>
        </w:rPr>
        <w:t>parent carer support group facebook pages,</w:t>
      </w:r>
    </w:p>
    <w:p w14:paraId="429F8702" w14:textId="77777777" w:rsidR="004F5C4C" w:rsidRPr="00D21A9E" w:rsidRDefault="004F5C4C" w:rsidP="004F5C4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D21A9E">
        <w:rPr>
          <w:rFonts w:ascii="Century Gothic" w:hAnsi="Century Gothic"/>
          <w:sz w:val="24"/>
          <w:szCs w:val="24"/>
          <w:lang w:val="en-US"/>
        </w:rPr>
        <w:t>schools (primary, secondary and specialist)</w:t>
      </w:r>
    </w:p>
    <w:p w14:paraId="7D0B263F" w14:textId="77777777" w:rsidR="004F5C4C" w:rsidRPr="00D21A9E" w:rsidRDefault="004F5C4C" w:rsidP="004F5C4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D21A9E">
        <w:rPr>
          <w:rFonts w:ascii="Century Gothic" w:hAnsi="Century Gothic"/>
          <w:sz w:val="24"/>
          <w:szCs w:val="24"/>
          <w:lang w:val="en-US"/>
        </w:rPr>
        <w:t xml:space="preserve">Child Friendly Leeds social media channels, </w:t>
      </w:r>
    </w:p>
    <w:p w14:paraId="2FC74CE1" w14:textId="4DAAC5E0" w:rsidR="004F5C4C" w:rsidRPr="00D21A9E" w:rsidRDefault="004F5C4C" w:rsidP="004F5C4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D21A9E">
        <w:rPr>
          <w:rFonts w:ascii="Century Gothic" w:hAnsi="Century Gothic"/>
          <w:sz w:val="24"/>
          <w:szCs w:val="24"/>
          <w:lang w:val="en-US"/>
        </w:rPr>
        <w:t xml:space="preserve">The Leeds Local Offer network. </w:t>
      </w:r>
    </w:p>
    <w:p w14:paraId="6939D190" w14:textId="77777777" w:rsidR="004F5C4C" w:rsidRPr="00D21A9E" w:rsidRDefault="004F5C4C" w:rsidP="004F5C4C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</w:p>
    <w:p w14:paraId="1479CF3F" w14:textId="3BBD3470" w:rsidR="004F5C4C" w:rsidRPr="00D21A9E" w:rsidRDefault="004F5C4C" w:rsidP="004F5C4C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D21A9E">
        <w:rPr>
          <w:rFonts w:ascii="Century Gothic" w:hAnsi="Century Gothic"/>
          <w:sz w:val="24"/>
          <w:szCs w:val="24"/>
          <w:lang w:val="en-US"/>
        </w:rPr>
        <w:t>1</w:t>
      </w:r>
      <w:r w:rsidR="00D21A9E">
        <w:rPr>
          <w:rFonts w:ascii="Century Gothic" w:hAnsi="Century Gothic"/>
          <w:sz w:val="24"/>
          <w:szCs w:val="24"/>
          <w:lang w:val="en-US"/>
        </w:rPr>
        <w:t>11</w:t>
      </w:r>
      <w:r w:rsidRPr="00D21A9E">
        <w:rPr>
          <w:rFonts w:ascii="Century Gothic" w:hAnsi="Century Gothic"/>
          <w:sz w:val="24"/>
          <w:szCs w:val="24"/>
          <w:lang w:val="en-US"/>
        </w:rPr>
        <w:t xml:space="preserve"> parents / carers</w:t>
      </w:r>
      <w:r w:rsidR="00D21A9E">
        <w:rPr>
          <w:rFonts w:ascii="Century Gothic" w:hAnsi="Century Gothic"/>
          <w:sz w:val="24"/>
          <w:szCs w:val="24"/>
          <w:lang w:val="en-US"/>
        </w:rPr>
        <w:t>, 65</w:t>
      </w:r>
      <w:r w:rsidRPr="00D21A9E">
        <w:rPr>
          <w:rFonts w:ascii="Century Gothic" w:hAnsi="Century Gothic"/>
          <w:sz w:val="24"/>
          <w:szCs w:val="24"/>
          <w:lang w:val="en-US"/>
        </w:rPr>
        <w:t xml:space="preserve"> professionals </w:t>
      </w:r>
      <w:r w:rsidR="00D21A9E">
        <w:rPr>
          <w:rFonts w:ascii="Century Gothic" w:hAnsi="Century Gothic"/>
          <w:sz w:val="24"/>
          <w:szCs w:val="24"/>
          <w:lang w:val="en-US"/>
        </w:rPr>
        <w:t xml:space="preserve">and 21 young people </w:t>
      </w:r>
      <w:r w:rsidRPr="00D21A9E">
        <w:rPr>
          <w:rFonts w:ascii="Century Gothic" w:hAnsi="Century Gothic"/>
          <w:sz w:val="24"/>
          <w:szCs w:val="24"/>
          <w:lang w:val="en-US"/>
        </w:rPr>
        <w:t xml:space="preserve">attended the event, </w:t>
      </w:r>
      <w:r w:rsidR="00D21A9E" w:rsidRPr="00D21A9E">
        <w:rPr>
          <w:rFonts w:ascii="Century Gothic" w:hAnsi="Century Gothic"/>
          <w:sz w:val="24"/>
          <w:szCs w:val="24"/>
          <w:lang w:val="en-US"/>
        </w:rPr>
        <w:t>t</w:t>
      </w:r>
      <w:r w:rsidR="00D21A9E">
        <w:rPr>
          <w:rFonts w:ascii="Century Gothic" w:hAnsi="Century Gothic"/>
          <w:sz w:val="24"/>
          <w:szCs w:val="24"/>
          <w:lang w:val="en-US"/>
        </w:rPr>
        <w:t>otaling</w:t>
      </w:r>
      <w:r w:rsidRPr="00D21A9E">
        <w:rPr>
          <w:rFonts w:ascii="Century Gothic" w:hAnsi="Century Gothic"/>
          <w:sz w:val="24"/>
          <w:szCs w:val="24"/>
          <w:lang w:val="en-US"/>
        </w:rPr>
        <w:t xml:space="preserve"> 1</w:t>
      </w:r>
      <w:r w:rsidR="00D21A9E">
        <w:rPr>
          <w:rFonts w:ascii="Century Gothic" w:hAnsi="Century Gothic"/>
          <w:sz w:val="24"/>
          <w:szCs w:val="24"/>
          <w:lang w:val="en-US"/>
        </w:rPr>
        <w:t>97</w:t>
      </w:r>
      <w:r w:rsidRPr="00D21A9E">
        <w:rPr>
          <w:rFonts w:ascii="Century Gothic" w:hAnsi="Century Gothic"/>
          <w:sz w:val="24"/>
          <w:szCs w:val="24"/>
          <w:lang w:val="en-US"/>
        </w:rPr>
        <w:t xml:space="preserve"> in attendance</w:t>
      </w:r>
      <w:r w:rsidR="00D21A9E">
        <w:rPr>
          <w:rFonts w:ascii="Century Gothic" w:hAnsi="Century Gothic"/>
          <w:sz w:val="24"/>
          <w:szCs w:val="24"/>
          <w:lang w:val="en-US"/>
        </w:rPr>
        <w:t xml:space="preserve">, which is an increase in attendance from the 2024 event. </w:t>
      </w:r>
    </w:p>
    <w:p w14:paraId="4C52C9BB" w14:textId="77777777" w:rsidR="004F5C4C" w:rsidRPr="00D21A9E" w:rsidRDefault="004F5C4C" w:rsidP="004F5C4C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</w:p>
    <w:p w14:paraId="0D656763" w14:textId="2FF72E5E" w:rsidR="004F5C4C" w:rsidRPr="00D21A9E" w:rsidRDefault="004F5C4C" w:rsidP="004F5C4C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D21A9E">
        <w:rPr>
          <w:rFonts w:ascii="Century Gothic" w:hAnsi="Century Gothic"/>
          <w:sz w:val="24"/>
          <w:szCs w:val="24"/>
          <w:lang w:val="en-US"/>
        </w:rPr>
        <w:t xml:space="preserve">The majority of attendees found out about the event either via </w:t>
      </w:r>
      <w:r w:rsidR="009300A6">
        <w:rPr>
          <w:rFonts w:ascii="Century Gothic" w:hAnsi="Century Gothic"/>
          <w:sz w:val="24"/>
          <w:szCs w:val="24"/>
          <w:lang w:val="en-US"/>
        </w:rPr>
        <w:t>the Leeds Local Offer, facebook, or school:</w:t>
      </w:r>
      <w:r w:rsidRPr="00D21A9E"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0FB08741" w14:textId="77777777" w:rsidR="004F5C4C" w:rsidRPr="00D21A9E" w:rsidRDefault="004F5C4C" w:rsidP="004F5C4C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12" w:space="0" w:color="339900"/>
          <w:left w:val="single" w:sz="12" w:space="0" w:color="339900"/>
          <w:bottom w:val="single" w:sz="12" w:space="0" w:color="339900"/>
          <w:right w:val="single" w:sz="12" w:space="0" w:color="339900"/>
          <w:insideH w:val="single" w:sz="12" w:space="0" w:color="339900"/>
          <w:insideV w:val="single" w:sz="12" w:space="0" w:color="339900"/>
        </w:tblBorders>
        <w:tblLook w:val="04A0" w:firstRow="1" w:lastRow="0" w:firstColumn="1" w:lastColumn="0" w:noHBand="0" w:noVBand="1"/>
      </w:tblPr>
      <w:tblGrid>
        <w:gridCol w:w="2547"/>
        <w:gridCol w:w="1559"/>
        <w:gridCol w:w="841"/>
        <w:gridCol w:w="2518"/>
        <w:gridCol w:w="1559"/>
      </w:tblGrid>
      <w:tr w:rsidR="009300A6" w:rsidRPr="00D21A9E" w14:paraId="09AB2D2F" w14:textId="099A6FF0" w:rsidTr="009300A6">
        <w:tc>
          <w:tcPr>
            <w:tcW w:w="2547" w:type="dxa"/>
          </w:tcPr>
          <w:p w14:paraId="46A57CF7" w14:textId="4A06ED0D" w:rsidR="009300A6" w:rsidRPr="00D21A9E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Leeds Local Offer</w:t>
            </w:r>
          </w:p>
        </w:tc>
        <w:tc>
          <w:tcPr>
            <w:tcW w:w="1559" w:type="dxa"/>
          </w:tcPr>
          <w:p w14:paraId="55B7DD21" w14:textId="40D37DDB" w:rsidR="009300A6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25%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5EFF306C" w14:textId="77777777" w:rsidR="009300A6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</w:tcPr>
          <w:p w14:paraId="04C4F2CD" w14:textId="50A1217A" w:rsidR="009300A6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College</w:t>
            </w:r>
          </w:p>
        </w:tc>
        <w:tc>
          <w:tcPr>
            <w:tcW w:w="1559" w:type="dxa"/>
          </w:tcPr>
          <w:p w14:paraId="12A3672F" w14:textId="77317ADB" w:rsidR="009300A6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8%</w:t>
            </w:r>
          </w:p>
        </w:tc>
      </w:tr>
      <w:tr w:rsidR="009300A6" w:rsidRPr="00D21A9E" w14:paraId="5D537925" w14:textId="005CCFFD" w:rsidTr="009300A6">
        <w:tc>
          <w:tcPr>
            <w:tcW w:w="2547" w:type="dxa"/>
          </w:tcPr>
          <w:p w14:paraId="0615AAC6" w14:textId="30C9A0D4" w:rsidR="009300A6" w:rsidRPr="00D21A9E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D21A9E">
              <w:rPr>
                <w:rFonts w:ascii="Century Gothic" w:hAnsi="Century Gothic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1559" w:type="dxa"/>
          </w:tcPr>
          <w:p w14:paraId="0845156C" w14:textId="116D9B80" w:rsidR="009300A6" w:rsidRPr="00D21A9E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22</w:t>
            </w:r>
            <w:r w:rsidRPr="00D21A9E">
              <w:rPr>
                <w:rFonts w:ascii="Century Gothic" w:hAnsi="Century Gothic"/>
                <w:sz w:val="24"/>
                <w:szCs w:val="24"/>
                <w:lang w:val="en-US"/>
              </w:rPr>
              <w:t>%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7A78EDC3" w14:textId="77777777" w:rsidR="009300A6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</w:tcPr>
          <w:p w14:paraId="03A3BDF5" w14:textId="6B1BBD72" w:rsidR="009300A6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Word of mouth</w:t>
            </w:r>
          </w:p>
        </w:tc>
        <w:tc>
          <w:tcPr>
            <w:tcW w:w="1559" w:type="dxa"/>
          </w:tcPr>
          <w:p w14:paraId="3BBB22F3" w14:textId="00F6B6F1" w:rsidR="009300A6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8%</w:t>
            </w:r>
          </w:p>
        </w:tc>
      </w:tr>
      <w:tr w:rsidR="009300A6" w:rsidRPr="00D21A9E" w14:paraId="79469400" w14:textId="33BD66A3" w:rsidTr="009300A6">
        <w:tc>
          <w:tcPr>
            <w:tcW w:w="2547" w:type="dxa"/>
          </w:tcPr>
          <w:p w14:paraId="6E353486" w14:textId="05FA70DD" w:rsidR="009300A6" w:rsidRPr="00D21A9E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D21A9E">
              <w:rPr>
                <w:rFonts w:ascii="Century Gothic" w:hAnsi="Century Gothic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559" w:type="dxa"/>
          </w:tcPr>
          <w:p w14:paraId="0A2CF1D8" w14:textId="2D4DD202" w:rsidR="009300A6" w:rsidRPr="00D21A9E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18</w:t>
            </w:r>
            <w:r w:rsidRPr="00D21A9E">
              <w:rPr>
                <w:rFonts w:ascii="Century Gothic" w:hAnsi="Century Gothic"/>
                <w:sz w:val="24"/>
                <w:szCs w:val="24"/>
                <w:lang w:val="en-US"/>
              </w:rPr>
              <w:t>%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6D944DEF" w14:textId="77777777" w:rsidR="009300A6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</w:tcPr>
          <w:p w14:paraId="04175582" w14:textId="6B474CB0" w:rsidR="009300A6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Leeds City Council</w:t>
            </w:r>
          </w:p>
        </w:tc>
        <w:tc>
          <w:tcPr>
            <w:tcW w:w="1559" w:type="dxa"/>
          </w:tcPr>
          <w:p w14:paraId="0E380AFC" w14:textId="60009205" w:rsidR="009300A6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3%</w:t>
            </w:r>
          </w:p>
        </w:tc>
      </w:tr>
      <w:tr w:rsidR="009300A6" w:rsidRPr="00D21A9E" w14:paraId="2DAED191" w14:textId="7B1E6D57" w:rsidTr="009300A6">
        <w:tc>
          <w:tcPr>
            <w:tcW w:w="2547" w:type="dxa"/>
          </w:tcPr>
          <w:p w14:paraId="665B6106" w14:textId="557A8EB5" w:rsidR="009300A6" w:rsidRPr="00D21A9E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Organisations</w:t>
            </w:r>
          </w:p>
        </w:tc>
        <w:tc>
          <w:tcPr>
            <w:tcW w:w="1559" w:type="dxa"/>
          </w:tcPr>
          <w:p w14:paraId="5AA60230" w14:textId="7C3B97BF" w:rsidR="009300A6" w:rsidRPr="00D21A9E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12%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488D9AF5" w14:textId="77777777" w:rsidR="009300A6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</w:tcPr>
          <w:p w14:paraId="59558C7A" w14:textId="2E28D448" w:rsidR="009300A6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1559" w:type="dxa"/>
          </w:tcPr>
          <w:p w14:paraId="41FB177C" w14:textId="0271201E" w:rsidR="009300A6" w:rsidRDefault="009300A6" w:rsidP="009300A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3%</w:t>
            </w:r>
          </w:p>
        </w:tc>
      </w:tr>
    </w:tbl>
    <w:p w14:paraId="2786F5E8" w14:textId="77777777" w:rsidR="004F5C4C" w:rsidRPr="005036D2" w:rsidRDefault="004F5C4C" w:rsidP="004F5C4C">
      <w:p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  <w:lang w:val="en-US"/>
        </w:rPr>
      </w:pPr>
    </w:p>
    <w:p w14:paraId="6F87EED2" w14:textId="5961C97F" w:rsidR="004F0FB1" w:rsidRPr="002B6F8F" w:rsidRDefault="004F0FB1" w:rsidP="004F5C4C">
      <w:p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  <w:lang w:val="en-US"/>
        </w:rPr>
      </w:pPr>
      <w:r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Overall attendees rated the event as </w:t>
      </w:r>
      <w:r w:rsidR="005036D2"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very </w:t>
      </w:r>
      <w:r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good, and really valued </w:t>
      </w:r>
      <w:r w:rsidR="005036D2"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>visiting different stalls and finding out about SEND services.</w:t>
      </w:r>
    </w:p>
    <w:p w14:paraId="244B6D2C" w14:textId="77777777" w:rsidR="004F0FB1" w:rsidRPr="002B6F8F" w:rsidRDefault="004F0FB1" w:rsidP="004F5C4C">
      <w:p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  <w:lang w:val="en-US"/>
        </w:rPr>
      </w:pPr>
    </w:p>
    <w:p w14:paraId="52ABF53E" w14:textId="0A96FFAD" w:rsidR="004F0FB1" w:rsidRPr="002B6F8F" w:rsidRDefault="004F0FB1" w:rsidP="004F5C4C">
      <w:p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  <w:lang w:val="en-US"/>
        </w:rPr>
      </w:pPr>
      <w:r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>Feedback from attendees</w:t>
      </w:r>
      <w:r w:rsidR="00032937"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>:</w:t>
      </w:r>
    </w:p>
    <w:p w14:paraId="02D3BFF3" w14:textId="5BED9F46" w:rsidR="004F0FB1" w:rsidRPr="002B6F8F" w:rsidRDefault="004F0FB1" w:rsidP="004F5C4C">
      <w:pPr>
        <w:spacing w:after="0" w:line="240" w:lineRule="auto"/>
        <w:rPr>
          <w:rFonts w:ascii="Century Gothic" w:hAnsi="Century Gothic"/>
          <w:i/>
          <w:iCs/>
          <w:color w:val="000000" w:themeColor="text1"/>
          <w:lang w:val="en-US"/>
        </w:rPr>
      </w:pPr>
      <w:r w:rsidRPr="002B6F8F">
        <w:rPr>
          <w:rFonts w:ascii="Century Gothic" w:hAnsi="Century Gothic"/>
          <w:i/>
          <w:iCs/>
          <w:color w:val="000000" w:themeColor="text1"/>
          <w:lang w:val="en-US"/>
        </w:rPr>
        <w:t>“</w:t>
      </w:r>
      <w:r w:rsidR="005036D2" w:rsidRPr="002B6F8F">
        <w:rPr>
          <w:rFonts w:ascii="Century Gothic" w:hAnsi="Century Gothic"/>
          <w:i/>
          <w:iCs/>
          <w:color w:val="000000" w:themeColor="text1"/>
          <w:lang w:val="en-US"/>
        </w:rPr>
        <w:t>Absolutely fantastic!”</w:t>
      </w:r>
    </w:p>
    <w:p w14:paraId="019461DA" w14:textId="489366CE" w:rsidR="004F0FB1" w:rsidRPr="002B6F8F" w:rsidRDefault="004F0FB1" w:rsidP="004F5C4C">
      <w:pPr>
        <w:spacing w:after="0" w:line="240" w:lineRule="auto"/>
        <w:rPr>
          <w:rFonts w:ascii="Century Gothic" w:hAnsi="Century Gothic"/>
          <w:i/>
          <w:iCs/>
          <w:color w:val="000000" w:themeColor="text1"/>
          <w:lang w:val="en-US"/>
        </w:rPr>
      </w:pPr>
      <w:r w:rsidRPr="002B6F8F">
        <w:rPr>
          <w:rFonts w:ascii="Century Gothic" w:hAnsi="Century Gothic"/>
          <w:i/>
          <w:iCs/>
          <w:color w:val="000000" w:themeColor="text1"/>
          <w:lang w:val="en-US"/>
        </w:rPr>
        <w:t>“</w:t>
      </w:r>
      <w:r w:rsidR="005036D2" w:rsidRPr="002B6F8F">
        <w:rPr>
          <w:rFonts w:ascii="Century Gothic" w:hAnsi="Century Gothic"/>
          <w:i/>
          <w:iCs/>
          <w:color w:val="000000" w:themeColor="text1"/>
          <w:lang w:val="en-US"/>
        </w:rPr>
        <w:t>Good range of services</w:t>
      </w:r>
      <w:r w:rsidRPr="002B6F8F">
        <w:rPr>
          <w:rFonts w:ascii="Century Gothic" w:hAnsi="Century Gothic"/>
          <w:i/>
          <w:iCs/>
          <w:color w:val="000000" w:themeColor="text1"/>
          <w:lang w:val="en-US"/>
        </w:rPr>
        <w:t>”</w:t>
      </w:r>
    </w:p>
    <w:p w14:paraId="0C290490" w14:textId="7184E617" w:rsidR="004F0FB1" w:rsidRPr="002B6F8F" w:rsidRDefault="004F0FB1" w:rsidP="004F5C4C">
      <w:pPr>
        <w:spacing w:after="0" w:line="240" w:lineRule="auto"/>
        <w:rPr>
          <w:rFonts w:ascii="Century Gothic" w:hAnsi="Century Gothic"/>
          <w:i/>
          <w:iCs/>
          <w:color w:val="000000" w:themeColor="text1"/>
          <w:lang w:val="en-US"/>
        </w:rPr>
      </w:pPr>
      <w:r w:rsidRPr="002B6F8F">
        <w:rPr>
          <w:rFonts w:ascii="Century Gothic" w:hAnsi="Century Gothic"/>
          <w:i/>
          <w:iCs/>
          <w:color w:val="000000" w:themeColor="text1"/>
          <w:lang w:val="en-US"/>
        </w:rPr>
        <w:t>“</w:t>
      </w:r>
      <w:r w:rsidR="005036D2" w:rsidRPr="002B6F8F">
        <w:rPr>
          <w:rFonts w:ascii="Century Gothic" w:hAnsi="Century Gothic"/>
          <w:i/>
          <w:iCs/>
          <w:color w:val="000000" w:themeColor="text1"/>
          <w:lang w:val="en-US"/>
        </w:rPr>
        <w:t>It was useful being able to access lots of information in one place”</w:t>
      </w:r>
    </w:p>
    <w:p w14:paraId="4836D606" w14:textId="4408B639" w:rsidR="004F0FB1" w:rsidRPr="002B6F8F" w:rsidRDefault="005036D2" w:rsidP="004F5C4C">
      <w:pPr>
        <w:spacing w:after="0" w:line="240" w:lineRule="auto"/>
        <w:rPr>
          <w:rFonts w:ascii="Century Gothic" w:hAnsi="Century Gothic"/>
          <w:i/>
          <w:iCs/>
          <w:color w:val="000000" w:themeColor="text1"/>
          <w:lang w:val="en-US"/>
        </w:rPr>
      </w:pPr>
      <w:r w:rsidRPr="002B6F8F">
        <w:rPr>
          <w:rFonts w:ascii="Century Gothic" w:hAnsi="Century Gothic"/>
          <w:i/>
          <w:iCs/>
          <w:color w:val="000000" w:themeColor="text1"/>
          <w:lang w:val="en-US"/>
        </w:rPr>
        <w:t>“Have more health services”</w:t>
      </w:r>
    </w:p>
    <w:p w14:paraId="5089A22C" w14:textId="06FB4B0F" w:rsidR="00032937" w:rsidRPr="002B6F8F" w:rsidRDefault="005036D2" w:rsidP="004F5C4C">
      <w:pPr>
        <w:spacing w:after="0" w:line="240" w:lineRule="auto"/>
        <w:rPr>
          <w:rFonts w:ascii="Century Gothic" w:hAnsi="Century Gothic"/>
          <w:i/>
          <w:iCs/>
          <w:color w:val="000000" w:themeColor="text1"/>
          <w:lang w:val="en-US"/>
        </w:rPr>
      </w:pPr>
      <w:r w:rsidRPr="002B6F8F">
        <w:rPr>
          <w:rFonts w:ascii="Century Gothic" w:hAnsi="Century Gothic"/>
          <w:i/>
          <w:iCs/>
          <w:color w:val="000000" w:themeColor="text1"/>
          <w:lang w:val="en-US"/>
        </w:rPr>
        <w:t>“I would have liked to see more education providers”</w:t>
      </w:r>
    </w:p>
    <w:p w14:paraId="20DD17A4" w14:textId="77777777" w:rsidR="00032937" w:rsidRPr="002B6F8F" w:rsidRDefault="00032937" w:rsidP="004F5C4C">
      <w:pPr>
        <w:spacing w:after="0" w:line="240" w:lineRule="auto"/>
        <w:rPr>
          <w:rFonts w:ascii="Century Gothic" w:hAnsi="Century Gothic"/>
          <w:i/>
          <w:iCs/>
          <w:color w:val="0000FF"/>
          <w:sz w:val="24"/>
          <w:szCs w:val="24"/>
          <w:lang w:val="en-US"/>
        </w:rPr>
      </w:pPr>
    </w:p>
    <w:p w14:paraId="2EDF2B78" w14:textId="36695CAF" w:rsidR="006E207F" w:rsidRPr="002B6F8F" w:rsidRDefault="006E207F" w:rsidP="008E1020">
      <w:pPr>
        <w:spacing w:after="0" w:line="240" w:lineRule="auto"/>
        <w:rPr>
          <w:rFonts w:ascii="Century Gothic" w:hAnsi="Century Gothic"/>
          <w:b/>
          <w:bCs/>
          <w:color w:val="339900"/>
          <w:sz w:val="28"/>
          <w:szCs w:val="28"/>
          <w:lang w:val="en-US"/>
        </w:rPr>
      </w:pPr>
      <w:r w:rsidRPr="002B6F8F">
        <w:rPr>
          <w:rFonts w:ascii="Century Gothic" w:hAnsi="Century Gothic"/>
          <w:b/>
          <w:bCs/>
          <w:color w:val="339900"/>
          <w:sz w:val="28"/>
          <w:szCs w:val="28"/>
          <w:lang w:val="en-US"/>
        </w:rPr>
        <w:t xml:space="preserve">Workshops </w:t>
      </w:r>
    </w:p>
    <w:p w14:paraId="68F14C42" w14:textId="357F35B7" w:rsidR="006E207F" w:rsidRPr="002B6F8F" w:rsidRDefault="004F0FB1" w:rsidP="008E1020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2B6F8F">
        <w:rPr>
          <w:rFonts w:ascii="Century Gothic" w:hAnsi="Century Gothic"/>
          <w:sz w:val="24"/>
          <w:szCs w:val="24"/>
          <w:lang w:val="en-US"/>
        </w:rPr>
        <w:t xml:space="preserve">During this </w:t>
      </w:r>
      <w:r w:rsidR="00032937" w:rsidRPr="002B6F8F">
        <w:rPr>
          <w:rFonts w:ascii="Century Gothic" w:hAnsi="Century Gothic"/>
          <w:sz w:val="24"/>
          <w:szCs w:val="24"/>
          <w:lang w:val="en-US"/>
        </w:rPr>
        <w:t>year’s</w:t>
      </w:r>
      <w:r w:rsidRPr="002B6F8F">
        <w:rPr>
          <w:rFonts w:ascii="Century Gothic" w:hAnsi="Century Gothic"/>
          <w:sz w:val="24"/>
          <w:szCs w:val="24"/>
          <w:lang w:val="en-US"/>
        </w:rPr>
        <w:t xml:space="preserve"> event we hosted t</w:t>
      </w:r>
      <w:r w:rsidR="009300A6" w:rsidRPr="002B6F8F">
        <w:rPr>
          <w:rFonts w:ascii="Century Gothic" w:hAnsi="Century Gothic"/>
          <w:sz w:val="24"/>
          <w:szCs w:val="24"/>
          <w:lang w:val="en-US"/>
        </w:rPr>
        <w:t>wo</w:t>
      </w:r>
      <w:r w:rsidRPr="002B6F8F">
        <w:rPr>
          <w:rFonts w:ascii="Century Gothic" w:hAnsi="Century Gothic"/>
          <w:sz w:val="24"/>
          <w:szCs w:val="24"/>
          <w:lang w:val="en-US"/>
        </w:rPr>
        <w:t xml:space="preserve"> workshops for attendees: </w:t>
      </w:r>
    </w:p>
    <w:p w14:paraId="0DFC3801" w14:textId="0D73F085" w:rsidR="004F0FB1" w:rsidRPr="002B6F8F" w:rsidRDefault="009300A6" w:rsidP="004F0FB1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2B6F8F">
        <w:rPr>
          <w:rFonts w:ascii="Century Gothic" w:hAnsi="Century Gothic"/>
          <w:sz w:val="24"/>
          <w:szCs w:val="24"/>
          <w:lang w:val="en-US"/>
        </w:rPr>
        <w:t>Ordinarily available toolkit and provision (education)</w:t>
      </w:r>
    </w:p>
    <w:p w14:paraId="51407E08" w14:textId="617F37C1" w:rsidR="004F0FB1" w:rsidRPr="002B6F8F" w:rsidRDefault="009300A6" w:rsidP="004F0FB1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2B6F8F">
        <w:rPr>
          <w:rFonts w:ascii="Century Gothic" w:hAnsi="Century Gothic"/>
          <w:sz w:val="24"/>
          <w:szCs w:val="24"/>
          <w:lang w:val="en-US"/>
        </w:rPr>
        <w:t>Eating / ARFID support (health)</w:t>
      </w:r>
    </w:p>
    <w:p w14:paraId="0F931C52" w14:textId="77777777" w:rsidR="004F0FB1" w:rsidRPr="002B6F8F" w:rsidRDefault="004F0FB1" w:rsidP="004F0FB1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</w:p>
    <w:p w14:paraId="4B1B4E08" w14:textId="46D6AEF0" w:rsidR="004F0FB1" w:rsidRPr="002B6F8F" w:rsidRDefault="004F0FB1" w:rsidP="004F0FB1">
      <w:p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  <w:lang w:val="en-US"/>
        </w:rPr>
      </w:pPr>
      <w:r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The </w:t>
      </w:r>
      <w:r w:rsidR="00032937"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>workshops</w:t>
      </w:r>
      <w:r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 were well </w:t>
      </w:r>
      <w:r w:rsidR="00032937"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>attended,</w:t>
      </w:r>
      <w:r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 and feedback</w:t>
      </w:r>
      <w:r w:rsidR="00032937" w:rsidRPr="002B6F8F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 included:</w:t>
      </w:r>
    </w:p>
    <w:p w14:paraId="79B07298" w14:textId="777533D6" w:rsidR="00032937" w:rsidRPr="002B6F8F" w:rsidRDefault="00032937" w:rsidP="00032937">
      <w:pPr>
        <w:spacing w:after="0" w:line="240" w:lineRule="auto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2B6F8F">
        <w:rPr>
          <w:rFonts w:ascii="Century Gothic" w:hAnsi="Century Gothic"/>
          <w:color w:val="000000" w:themeColor="text1"/>
          <w:sz w:val="20"/>
          <w:szCs w:val="20"/>
          <w:lang w:val="en-US"/>
        </w:rPr>
        <w:t>“</w:t>
      </w:r>
      <w:r w:rsidR="005036D2" w:rsidRPr="002B6F8F">
        <w:rPr>
          <w:rFonts w:ascii="Century Gothic" w:hAnsi="Century Gothic"/>
          <w:color w:val="000000" w:themeColor="text1"/>
          <w:sz w:val="20"/>
          <w:szCs w:val="20"/>
          <w:lang w:val="en-US"/>
        </w:rPr>
        <w:t>The ARFID session was useful”</w:t>
      </w:r>
    </w:p>
    <w:p w14:paraId="51507F14" w14:textId="728FBA68" w:rsidR="00032937" w:rsidRPr="002B6F8F" w:rsidRDefault="00032937" w:rsidP="00032937">
      <w:pPr>
        <w:spacing w:after="0" w:line="240" w:lineRule="auto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2B6F8F">
        <w:rPr>
          <w:rFonts w:ascii="Century Gothic" w:hAnsi="Century Gothic"/>
          <w:color w:val="000000" w:themeColor="text1"/>
          <w:sz w:val="20"/>
          <w:szCs w:val="20"/>
          <w:lang w:val="en-US"/>
        </w:rPr>
        <w:t>“</w:t>
      </w:r>
      <w:r w:rsidR="005036D2" w:rsidRPr="002B6F8F">
        <w:rPr>
          <w:rFonts w:ascii="Century Gothic" w:hAnsi="Century Gothic"/>
          <w:color w:val="000000" w:themeColor="text1"/>
          <w:sz w:val="20"/>
          <w:szCs w:val="20"/>
          <w:lang w:val="en-US"/>
        </w:rPr>
        <w:t>The workshops were useful”</w:t>
      </w:r>
    </w:p>
    <w:p w14:paraId="390C12B0" w14:textId="3B80790C" w:rsidR="00032937" w:rsidRPr="002B6F8F" w:rsidRDefault="00032937" w:rsidP="00032937">
      <w:pPr>
        <w:spacing w:after="0" w:line="240" w:lineRule="auto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2B6F8F">
        <w:rPr>
          <w:rFonts w:ascii="Century Gothic" w:hAnsi="Century Gothic"/>
          <w:color w:val="000000" w:themeColor="text1"/>
          <w:sz w:val="20"/>
          <w:szCs w:val="20"/>
          <w:lang w:val="en-US"/>
        </w:rPr>
        <w:t>“</w:t>
      </w:r>
      <w:r w:rsidR="005036D2" w:rsidRPr="002B6F8F">
        <w:rPr>
          <w:rFonts w:ascii="Century Gothic" w:hAnsi="Century Gothic"/>
          <w:color w:val="000000" w:themeColor="text1"/>
          <w:sz w:val="20"/>
          <w:szCs w:val="20"/>
          <w:lang w:val="en-US"/>
        </w:rPr>
        <w:t>Absolutely brilliant”</w:t>
      </w:r>
    </w:p>
    <w:p w14:paraId="78F45405" w14:textId="4306EAEA" w:rsidR="00032937" w:rsidRPr="005036D2" w:rsidRDefault="00032937" w:rsidP="00032937">
      <w:pPr>
        <w:spacing w:after="0" w:line="240" w:lineRule="auto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2B6F8F">
        <w:rPr>
          <w:rFonts w:ascii="Century Gothic" w:hAnsi="Century Gothic"/>
          <w:color w:val="000000" w:themeColor="text1"/>
          <w:sz w:val="20"/>
          <w:szCs w:val="20"/>
          <w:lang w:val="en-US"/>
        </w:rPr>
        <w:t>“</w:t>
      </w:r>
      <w:r w:rsidR="005036D2" w:rsidRPr="002B6F8F">
        <w:rPr>
          <w:rFonts w:ascii="Century Gothic" w:hAnsi="Century Gothic"/>
          <w:color w:val="000000" w:themeColor="text1"/>
          <w:sz w:val="20"/>
          <w:szCs w:val="20"/>
          <w:lang w:val="en-US"/>
        </w:rPr>
        <w:t>The SEND and education talk was useful</w:t>
      </w:r>
      <w:r w:rsidRPr="002B6F8F">
        <w:rPr>
          <w:rFonts w:ascii="Century Gothic" w:hAnsi="Century Gothic"/>
          <w:color w:val="000000" w:themeColor="text1"/>
          <w:sz w:val="20"/>
          <w:szCs w:val="20"/>
          <w:lang w:val="en-US"/>
        </w:rPr>
        <w:t>.”</w:t>
      </w:r>
    </w:p>
    <w:p w14:paraId="623D0EBC" w14:textId="77777777" w:rsidR="00032937" w:rsidRPr="004F0FB1" w:rsidRDefault="00032937" w:rsidP="004F0FB1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68939815" w14:textId="118B4690" w:rsidR="006E207F" w:rsidRPr="00D21A9E" w:rsidRDefault="004F5C4C" w:rsidP="008E1020">
      <w:pPr>
        <w:spacing w:after="0" w:line="240" w:lineRule="auto"/>
        <w:rPr>
          <w:rFonts w:ascii="Century Gothic" w:hAnsi="Century Gothic"/>
          <w:b/>
          <w:bCs/>
          <w:color w:val="339900"/>
          <w:sz w:val="28"/>
          <w:szCs w:val="28"/>
          <w:lang w:val="en-US"/>
        </w:rPr>
      </w:pPr>
      <w:r w:rsidRPr="00D21A9E">
        <w:rPr>
          <w:rFonts w:ascii="Century Gothic" w:hAnsi="Century Gothic"/>
          <w:b/>
          <w:bCs/>
          <w:color w:val="339900"/>
          <w:sz w:val="28"/>
          <w:szCs w:val="28"/>
          <w:lang w:val="en-US"/>
        </w:rPr>
        <w:t>Learning for the 202</w:t>
      </w:r>
      <w:r w:rsidR="00D21A9E" w:rsidRPr="00D21A9E">
        <w:rPr>
          <w:rFonts w:ascii="Century Gothic" w:hAnsi="Century Gothic"/>
          <w:b/>
          <w:bCs/>
          <w:color w:val="339900"/>
          <w:sz w:val="28"/>
          <w:szCs w:val="28"/>
          <w:lang w:val="en-US"/>
        </w:rPr>
        <w:t>6</w:t>
      </w:r>
      <w:r w:rsidRPr="00D21A9E">
        <w:rPr>
          <w:rFonts w:ascii="Century Gothic" w:hAnsi="Century Gothic"/>
          <w:b/>
          <w:bCs/>
          <w:color w:val="339900"/>
          <w:sz w:val="28"/>
          <w:szCs w:val="28"/>
          <w:lang w:val="en-US"/>
        </w:rPr>
        <w:t xml:space="preserve"> event</w:t>
      </w:r>
    </w:p>
    <w:p w14:paraId="15109076" w14:textId="63DB506A" w:rsidR="004F5C4C" w:rsidRPr="00874556" w:rsidRDefault="00874556" w:rsidP="004F5C4C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  <w:lang w:val="en-US"/>
        </w:rPr>
      </w:pPr>
      <w:r w:rsidRPr="00874556">
        <w:rPr>
          <w:rFonts w:ascii="Century Gothic" w:hAnsi="Century Gothic"/>
          <w:color w:val="000000" w:themeColor="text1"/>
          <w:sz w:val="24"/>
          <w:szCs w:val="24"/>
          <w:lang w:val="en-US"/>
        </w:rPr>
        <w:t>Create a facebook event pag</w:t>
      </w:r>
      <w:r w:rsidR="0088110B">
        <w:rPr>
          <w:rFonts w:ascii="Century Gothic" w:hAnsi="Century Gothic"/>
          <w:color w:val="000000" w:themeColor="text1"/>
          <w:sz w:val="24"/>
          <w:szCs w:val="24"/>
          <w:lang w:val="en-US"/>
        </w:rPr>
        <w:t>e.</w:t>
      </w:r>
    </w:p>
    <w:p w14:paraId="52EE362A" w14:textId="1A0399E5" w:rsidR="00A66FD6" w:rsidRPr="00874556" w:rsidRDefault="004F5C4C" w:rsidP="008E1020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  <w:lang w:val="en-US"/>
        </w:rPr>
      </w:pPr>
      <w:r w:rsidRPr="00874556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Share promotional material directly with services in attendance. </w:t>
      </w:r>
    </w:p>
    <w:p w14:paraId="59B3BD4E" w14:textId="64FAC74F" w:rsidR="00874556" w:rsidRPr="00874556" w:rsidRDefault="00874556" w:rsidP="00032937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  <w:lang w:val="en-US"/>
        </w:rPr>
      </w:pPr>
      <w:r w:rsidRPr="00874556">
        <w:rPr>
          <w:rFonts w:ascii="Century Gothic" w:hAnsi="Century Gothic"/>
          <w:color w:val="000000" w:themeColor="text1"/>
          <w:sz w:val="24"/>
          <w:szCs w:val="24"/>
          <w:lang w:val="en-US"/>
        </w:rPr>
        <w:t>Have badges/stickers to identify families</w:t>
      </w:r>
      <w:r w:rsidR="005611CD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 </w:t>
      </w:r>
      <w:r w:rsidRPr="00874556">
        <w:rPr>
          <w:rFonts w:ascii="Century Gothic" w:hAnsi="Century Gothic"/>
          <w:color w:val="000000" w:themeColor="text1"/>
          <w:sz w:val="24"/>
          <w:szCs w:val="24"/>
          <w:lang w:val="en-US"/>
        </w:rPr>
        <w:t>and professional</w:t>
      </w:r>
      <w:r w:rsidR="0088110B">
        <w:rPr>
          <w:rFonts w:ascii="Century Gothic" w:hAnsi="Century Gothic"/>
          <w:color w:val="000000" w:themeColor="text1"/>
          <w:sz w:val="24"/>
          <w:szCs w:val="24"/>
          <w:lang w:val="en-US"/>
        </w:rPr>
        <w:t>s.</w:t>
      </w:r>
    </w:p>
    <w:p w14:paraId="0C83721A" w14:textId="3BDE8D30" w:rsidR="00A66FD6" w:rsidRDefault="00874556" w:rsidP="00874556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  <w:lang w:val="en-US"/>
        </w:rPr>
      </w:pPr>
      <w:r w:rsidRPr="00874556">
        <w:rPr>
          <w:rFonts w:ascii="Century Gothic" w:hAnsi="Century Gothic"/>
          <w:color w:val="000000" w:themeColor="text1"/>
          <w:sz w:val="24"/>
          <w:szCs w:val="24"/>
          <w:lang w:val="en-US"/>
        </w:rPr>
        <w:t>Have a quiet room/space</w:t>
      </w:r>
      <w:r w:rsidR="0088110B">
        <w:rPr>
          <w:rFonts w:ascii="Century Gothic" w:hAnsi="Century Gothic"/>
          <w:color w:val="000000" w:themeColor="text1"/>
          <w:sz w:val="24"/>
          <w:szCs w:val="24"/>
          <w:lang w:val="en-US"/>
        </w:rPr>
        <w:t>.</w:t>
      </w:r>
    </w:p>
    <w:p w14:paraId="3261DACA" w14:textId="1BB70021" w:rsidR="00D62D0C" w:rsidRPr="00874556" w:rsidRDefault="00D62D0C" w:rsidP="00874556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  <w:lang w:val="en-US"/>
        </w:rPr>
      </w:pPr>
      <w:r>
        <w:rPr>
          <w:rFonts w:ascii="Century Gothic" w:hAnsi="Century Gothic"/>
          <w:color w:val="000000" w:themeColor="text1"/>
          <w:sz w:val="24"/>
          <w:szCs w:val="24"/>
          <w:lang w:val="en-US"/>
        </w:rPr>
        <w:t>Better catering facilities</w:t>
      </w:r>
    </w:p>
    <w:p w14:paraId="3959A665" w14:textId="722AABFA" w:rsidR="00874556" w:rsidRPr="00874556" w:rsidRDefault="00874556" w:rsidP="00874556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  <w:lang w:val="en-US"/>
        </w:rPr>
      </w:pPr>
      <w:r w:rsidRPr="00874556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Target services attendees wanted to see including: SENSAP, more education providers, Occupational Therapy and </w:t>
      </w:r>
      <w:r w:rsidR="00D62D0C">
        <w:rPr>
          <w:rFonts w:ascii="Century Gothic" w:hAnsi="Century Gothic"/>
          <w:color w:val="000000" w:themeColor="text1"/>
          <w:sz w:val="24"/>
          <w:szCs w:val="24"/>
          <w:lang w:val="en-US"/>
        </w:rPr>
        <w:t>more adult services.</w:t>
      </w:r>
    </w:p>
    <w:sectPr w:rsidR="00874556" w:rsidRPr="00874556" w:rsidSect="006C23E7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83593"/>
    <w:multiLevelType w:val="hybridMultilevel"/>
    <w:tmpl w:val="0644C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310C"/>
    <w:multiLevelType w:val="hybridMultilevel"/>
    <w:tmpl w:val="8A02F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62B05"/>
    <w:multiLevelType w:val="hybridMultilevel"/>
    <w:tmpl w:val="4954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443E6"/>
    <w:multiLevelType w:val="hybridMultilevel"/>
    <w:tmpl w:val="377C0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954EA"/>
    <w:multiLevelType w:val="hybridMultilevel"/>
    <w:tmpl w:val="CCEAD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288143">
    <w:abstractNumId w:val="3"/>
  </w:num>
  <w:num w:numId="2" w16cid:durableId="765274983">
    <w:abstractNumId w:val="2"/>
  </w:num>
  <w:num w:numId="3" w16cid:durableId="725884254">
    <w:abstractNumId w:val="1"/>
  </w:num>
  <w:num w:numId="4" w16cid:durableId="22828595">
    <w:abstractNumId w:val="0"/>
  </w:num>
  <w:num w:numId="5" w16cid:durableId="1483308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E7"/>
    <w:rsid w:val="000068A8"/>
    <w:rsid w:val="00032937"/>
    <w:rsid w:val="002B6F8F"/>
    <w:rsid w:val="004F0FB1"/>
    <w:rsid w:val="004F5C4C"/>
    <w:rsid w:val="005036D2"/>
    <w:rsid w:val="005611CD"/>
    <w:rsid w:val="00644914"/>
    <w:rsid w:val="006C23E7"/>
    <w:rsid w:val="006E207F"/>
    <w:rsid w:val="007061F5"/>
    <w:rsid w:val="00874556"/>
    <w:rsid w:val="0088110B"/>
    <w:rsid w:val="008E1020"/>
    <w:rsid w:val="009300A6"/>
    <w:rsid w:val="00A66FD6"/>
    <w:rsid w:val="00BC7249"/>
    <w:rsid w:val="00C20F77"/>
    <w:rsid w:val="00C755E0"/>
    <w:rsid w:val="00D21A9E"/>
    <w:rsid w:val="00D62D0C"/>
    <w:rsid w:val="00E00EE5"/>
    <w:rsid w:val="00F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E348A"/>
  <w15:chartTrackingRefBased/>
  <w15:docId w15:val="{5DB144F8-DA0D-4E8A-8F9D-52F0C5AD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7F"/>
    <w:pPr>
      <w:ind w:left="720"/>
      <w:contextualSpacing/>
    </w:pPr>
  </w:style>
  <w:style w:type="table" w:styleId="TableGrid">
    <w:name w:val="Table Grid"/>
    <w:basedOn w:val="TableNormal"/>
    <w:uiPriority w:val="39"/>
    <w:rsid w:val="0070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eedslocaloff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8114dd-57b6-405e-b8e2-a460972b153a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65D3033EC4F4B99C49ACA5E24D448" ma:contentTypeVersion="19" ma:contentTypeDescription="Create a new document." ma:contentTypeScope="" ma:versionID="29ee4a9b97274226ef08dd50c2d6df88">
  <xsd:schema xmlns:xsd="http://www.w3.org/2001/XMLSchema" xmlns:xs="http://www.w3.org/2001/XMLSchema" xmlns:p="http://schemas.microsoft.com/office/2006/metadata/properties" xmlns:ns2="ac5c2849-74a1-46d7-ad44-587ab7d0a8b9" xmlns:ns3="898114dd-57b6-405e-b8e2-a460972b153a" targetNamespace="http://schemas.microsoft.com/office/2006/metadata/properties" ma:root="true" ma:fieldsID="213759b45bf2ba5d1af43dce4e7a74c2" ns2:_="" ns3:_="">
    <xsd:import namespace="ac5c2849-74a1-46d7-ad44-587ab7d0a8b9"/>
    <xsd:import namespace="898114dd-57b6-405e-b8e2-a460972b15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114dd-57b6-405e-b8e2-a460972b1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D476C-23EF-4F76-9C55-BE6A0F4E004B}">
  <ds:schemaRefs>
    <ds:schemaRef ds:uri="http://schemas.microsoft.com/office/2006/metadata/properties"/>
    <ds:schemaRef ds:uri="http://schemas.microsoft.com/office/infopath/2007/PartnerControls"/>
    <ds:schemaRef ds:uri="898114dd-57b6-405e-b8e2-a460972b153a"/>
    <ds:schemaRef ds:uri="ac5c2849-74a1-46d7-ad44-587ab7d0a8b9"/>
  </ds:schemaRefs>
</ds:datastoreItem>
</file>

<file path=customXml/itemProps2.xml><?xml version="1.0" encoding="utf-8"?>
<ds:datastoreItem xmlns:ds="http://schemas.openxmlformats.org/officeDocument/2006/customXml" ds:itemID="{F8E08BB7-7C7B-43A1-B33B-EC96159CF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1CA92-8C00-473C-919F-E0940CF12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898114dd-57b6-405e-b8e2-a460972b1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Thurlow, Kayleigh</dc:creator>
  <cp:keywords/>
  <dc:description/>
  <cp:lastModifiedBy>Thurlow, Kayleigh</cp:lastModifiedBy>
  <cp:revision>6</cp:revision>
  <dcterms:created xsi:type="dcterms:W3CDTF">2025-03-27T10:48:00Z</dcterms:created>
  <dcterms:modified xsi:type="dcterms:W3CDTF">2025-03-31T11:58:00Z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0x010100A8365D3033EC4F4B99C49ACA5E24D448</vt:lpwstr>
  </property>
  <property fmtid="{D5CDD505-2E9C-101B-9397-08002B2CF9AE}" pid="3" name="MediaServiceImageTags">
    <vt:lpwstr/>
  </property>
</Properties>
</file>